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87A" w:rsidRPr="0055711E" w:rsidRDefault="00B17786" w:rsidP="00776BDE">
      <w:pPr>
        <w:jc w:val="both"/>
        <w:rPr>
          <w:sz w:val="24"/>
          <w:szCs w:val="24"/>
          <w:lang w:val="es-ES" w:eastAsia="hu-HU"/>
        </w:rPr>
      </w:pPr>
      <w:r>
        <w:rPr>
          <w:sz w:val="24"/>
          <w:szCs w:val="24"/>
        </w:rPr>
        <w:pict>
          <v:shapetype id="_x0000_t202" coordsize="21600,21600" o:spt="202" path="m,l,21600r21600,l21600,xe">
            <v:stroke joinstyle="miter"/>
            <v:path gradientshapeok="t" o:connecttype="rect"/>
          </v:shapetype>
          <v:shape id="_x0000_s1026" type="#_x0000_t202" style="position:absolute;left:0;text-align:left;margin-left:45pt;margin-top:-17.85pt;width:335.2pt;height:71.2pt;z-index:251658240" strokecolor="white">
            <v:textbox style="mso-next-textbox:#_x0000_s1026">
              <w:txbxContent>
                <w:p w:rsidR="00C4087A" w:rsidRPr="006D66E2" w:rsidRDefault="00C4087A" w:rsidP="00C4087A">
                  <w:pPr>
                    <w:jc w:val="center"/>
                    <w:rPr>
                      <w:b/>
                    </w:rPr>
                  </w:pPr>
                  <w:r w:rsidRPr="006D66E2">
                    <w:rPr>
                      <w:b/>
                    </w:rPr>
                    <w:t>COMUNA LĂZAREA</w:t>
                  </w:r>
                </w:p>
                <w:p w:rsidR="00C4087A" w:rsidRPr="006D66E2" w:rsidRDefault="00C4087A" w:rsidP="00C4087A">
                  <w:pPr>
                    <w:jc w:val="center"/>
                  </w:pPr>
                  <w:r w:rsidRPr="006D66E2">
                    <w:t>LAZAREA.537135.HARGHITA.ROMANIA.</w:t>
                  </w:r>
                </w:p>
                <w:p w:rsidR="00C4087A" w:rsidRPr="006D66E2" w:rsidRDefault="00C4087A" w:rsidP="00C4087A">
                  <w:pPr>
                    <w:jc w:val="center"/>
                  </w:pPr>
                  <w:r w:rsidRPr="006D66E2">
                    <w:t>TEL FAX:00-40-266-352 691. TEL: 00-40-266-352 728</w:t>
                  </w:r>
                </w:p>
                <w:p w:rsidR="00C4087A" w:rsidRPr="006D66E2" w:rsidRDefault="00C4087A" w:rsidP="00C4087A">
                  <w:pPr>
                    <w:jc w:val="center"/>
                    <w:rPr>
                      <w:lang w:val="en-US"/>
                    </w:rPr>
                  </w:pPr>
                  <w:r w:rsidRPr="006D66E2">
                    <w:rPr>
                      <w:lang w:val="en-US"/>
                    </w:rPr>
                    <w:t>primar:0728 319 272. vprimar:0728 319 275. secretar:0728-319274</w:t>
                  </w:r>
                </w:p>
                <w:p w:rsidR="00C4087A" w:rsidRPr="006D66E2" w:rsidRDefault="00C4087A" w:rsidP="00C4087A">
                  <w:pPr>
                    <w:jc w:val="center"/>
                    <w:rPr>
                      <w:lang w:val="en-US"/>
                    </w:rPr>
                  </w:pPr>
                  <w:r w:rsidRPr="006D66E2">
                    <w:rPr>
                      <w:lang w:val="en-US"/>
                    </w:rPr>
                    <w:t>e-mail:primaria.lazarea@yahoo.com / www.lazarea.ro</w:t>
                  </w:r>
                </w:p>
              </w:txbxContent>
            </v:textbox>
          </v:shape>
        </w:pict>
      </w:r>
      <w:r w:rsidR="00C4087A" w:rsidRPr="0055711E">
        <w:rPr>
          <w:noProof/>
          <w:sz w:val="24"/>
          <w:szCs w:val="24"/>
        </w:rPr>
        <w:drawing>
          <wp:anchor distT="0" distB="0" distL="114300" distR="114300" simplePos="0" relativeHeight="251661312" behindDoc="0" locked="0" layoutInCell="1" allowOverlap="1">
            <wp:simplePos x="0" y="0"/>
            <wp:positionH relativeFrom="column">
              <wp:posOffset>113665</wp:posOffset>
            </wp:positionH>
            <wp:positionV relativeFrom="paragraph">
              <wp:posOffset>-241935</wp:posOffset>
            </wp:positionV>
            <wp:extent cx="682625" cy="914400"/>
            <wp:effectExtent l="19050" t="0" r="3175" b="0"/>
            <wp:wrapSquare wrapText="right"/>
            <wp:docPr id="3" name="Picture 3" descr="http://moldova.go.ro/imagini/heraldica/romania/ro-co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oldova.go.ro/imagini/heraldica/romania/ro-coat.gif"/>
                    <pic:cNvPicPr>
                      <a:picLocks noChangeAspect="1" noChangeArrowheads="1"/>
                    </pic:cNvPicPr>
                  </pic:nvPicPr>
                  <pic:blipFill>
                    <a:blip r:embed="rId8" r:link="rId9"/>
                    <a:srcRect/>
                    <a:stretch>
                      <a:fillRect/>
                    </a:stretch>
                  </pic:blipFill>
                  <pic:spPr bwMode="auto">
                    <a:xfrm>
                      <a:off x="0" y="0"/>
                      <a:ext cx="682625" cy="914400"/>
                    </a:xfrm>
                    <a:prstGeom prst="rect">
                      <a:avLst/>
                    </a:prstGeom>
                    <a:noFill/>
                    <a:ln w="9525">
                      <a:noFill/>
                      <a:miter lim="800000"/>
                      <a:headEnd/>
                      <a:tailEnd/>
                    </a:ln>
                  </pic:spPr>
                </pic:pic>
              </a:graphicData>
            </a:graphic>
          </wp:anchor>
        </w:drawing>
      </w:r>
    </w:p>
    <w:p w:rsidR="00C4087A" w:rsidRPr="0055711E" w:rsidRDefault="00C4087A" w:rsidP="00776BDE">
      <w:pPr>
        <w:jc w:val="both"/>
        <w:rPr>
          <w:b/>
          <w:sz w:val="24"/>
          <w:szCs w:val="24"/>
          <w:u w:val="single"/>
          <w:lang w:eastAsia="hu-HU"/>
        </w:rPr>
      </w:pPr>
    </w:p>
    <w:p w:rsidR="00C4087A" w:rsidRPr="0055711E" w:rsidRDefault="00C4087A" w:rsidP="00776BDE">
      <w:pPr>
        <w:jc w:val="both"/>
        <w:rPr>
          <w:b/>
          <w:sz w:val="24"/>
          <w:szCs w:val="24"/>
          <w:u w:val="single"/>
          <w:lang w:eastAsia="hu-HU"/>
        </w:rPr>
      </w:pPr>
    </w:p>
    <w:p w:rsidR="00C4087A" w:rsidRPr="0055711E" w:rsidRDefault="00C4087A" w:rsidP="00776BDE">
      <w:pPr>
        <w:jc w:val="both"/>
        <w:rPr>
          <w:b/>
          <w:sz w:val="24"/>
          <w:szCs w:val="24"/>
          <w:u w:val="single"/>
          <w:lang w:eastAsia="hu-HU"/>
        </w:rPr>
      </w:pPr>
    </w:p>
    <w:p w:rsidR="00542FC9" w:rsidRPr="0055711E" w:rsidRDefault="00C4087A" w:rsidP="00776BDE">
      <w:pPr>
        <w:pStyle w:val="Nincstrkz"/>
        <w:jc w:val="both"/>
        <w:rPr>
          <w:rFonts w:ascii="Times New Roman" w:hAnsi="Times New Roman" w:cs="Times New Roman"/>
          <w:sz w:val="24"/>
          <w:szCs w:val="24"/>
        </w:rPr>
      </w:pPr>
      <w:r w:rsidRPr="0055711E">
        <w:rPr>
          <w:rFonts w:ascii="Times New Roman" w:hAnsi="Times New Roman" w:cs="Times New Roman"/>
          <w:sz w:val="24"/>
          <w:szCs w:val="24"/>
        </w:rPr>
        <w:t>___________________________________________</w:t>
      </w:r>
      <w:r w:rsidR="003D446C" w:rsidRPr="0055711E">
        <w:rPr>
          <w:rFonts w:ascii="Times New Roman" w:hAnsi="Times New Roman" w:cs="Times New Roman"/>
          <w:sz w:val="24"/>
          <w:szCs w:val="24"/>
        </w:rPr>
        <w:t>_____________________________</w:t>
      </w:r>
      <w:r w:rsidR="005A0088" w:rsidRPr="0055711E">
        <w:rPr>
          <w:rFonts w:ascii="Times New Roman" w:hAnsi="Times New Roman" w:cs="Times New Roman"/>
          <w:sz w:val="24"/>
          <w:szCs w:val="24"/>
        </w:rPr>
        <w:t>______</w:t>
      </w:r>
    </w:p>
    <w:p w:rsidR="00DE27A9" w:rsidRPr="00CE7369" w:rsidRDefault="00F726A1" w:rsidP="00776BDE">
      <w:pPr>
        <w:pStyle w:val="Nincstrkz"/>
        <w:tabs>
          <w:tab w:val="left" w:pos="567"/>
        </w:tabs>
        <w:jc w:val="both"/>
        <w:rPr>
          <w:rFonts w:ascii="Times New Roman" w:hAnsi="Times New Roman" w:cs="Times New Roman"/>
          <w:sz w:val="24"/>
          <w:szCs w:val="24"/>
        </w:rPr>
      </w:pPr>
      <w:r w:rsidRPr="00CE7369">
        <w:rPr>
          <w:rFonts w:ascii="Times New Roman" w:hAnsi="Times New Roman" w:cs="Times New Roman"/>
          <w:sz w:val="24"/>
          <w:szCs w:val="24"/>
        </w:rPr>
        <w:t>Nr</w:t>
      </w:r>
      <w:r w:rsidR="00F642DD" w:rsidRPr="00CE7369">
        <w:rPr>
          <w:rFonts w:ascii="Times New Roman" w:hAnsi="Times New Roman" w:cs="Times New Roman"/>
          <w:sz w:val="24"/>
          <w:szCs w:val="24"/>
        </w:rPr>
        <w:t xml:space="preserve">. </w:t>
      </w:r>
      <w:r w:rsidR="00CE7369" w:rsidRPr="00CE7369">
        <w:rPr>
          <w:rFonts w:ascii="Times New Roman" w:hAnsi="Times New Roman" w:cs="Times New Roman"/>
          <w:sz w:val="24"/>
          <w:szCs w:val="24"/>
        </w:rPr>
        <w:t>4703</w:t>
      </w:r>
      <w:r w:rsidR="00297651" w:rsidRPr="00CE7369">
        <w:rPr>
          <w:rFonts w:ascii="Times New Roman" w:hAnsi="Times New Roman" w:cs="Times New Roman"/>
          <w:sz w:val="24"/>
          <w:szCs w:val="24"/>
        </w:rPr>
        <w:t>/2022</w:t>
      </w:r>
    </w:p>
    <w:p w:rsidR="00F726A1" w:rsidRPr="0055711E" w:rsidRDefault="00F726A1" w:rsidP="00776BDE">
      <w:pPr>
        <w:pStyle w:val="Nincstrkz"/>
        <w:tabs>
          <w:tab w:val="left" w:pos="567"/>
        </w:tabs>
        <w:jc w:val="both"/>
        <w:rPr>
          <w:rFonts w:ascii="Times New Roman" w:hAnsi="Times New Roman" w:cs="Times New Roman"/>
          <w:sz w:val="24"/>
          <w:szCs w:val="24"/>
          <w:lang w:val="ro-RO"/>
        </w:rPr>
      </w:pPr>
    </w:p>
    <w:p w:rsidR="00F726A1" w:rsidRPr="0055711E" w:rsidRDefault="00F726A1" w:rsidP="00776BDE">
      <w:pPr>
        <w:pStyle w:val="Nincstrkz"/>
        <w:tabs>
          <w:tab w:val="left" w:pos="567"/>
        </w:tabs>
        <w:jc w:val="both"/>
        <w:rPr>
          <w:rFonts w:ascii="Times New Roman" w:hAnsi="Times New Roman" w:cs="Times New Roman"/>
          <w:sz w:val="24"/>
          <w:szCs w:val="24"/>
          <w:lang w:val="ro-RO"/>
        </w:rPr>
      </w:pPr>
    </w:p>
    <w:p w:rsidR="00F726A1" w:rsidRPr="00776BDE" w:rsidRDefault="00F726A1" w:rsidP="00776BDE">
      <w:pPr>
        <w:pStyle w:val="Nincstrkz"/>
        <w:tabs>
          <w:tab w:val="left" w:pos="567"/>
        </w:tabs>
        <w:jc w:val="both"/>
        <w:rPr>
          <w:rFonts w:ascii="Times New Roman" w:hAnsi="Times New Roman" w:cs="Times New Roman"/>
          <w:sz w:val="24"/>
          <w:szCs w:val="24"/>
          <w:lang w:val="ro-RO"/>
        </w:rPr>
      </w:pPr>
    </w:p>
    <w:p w:rsidR="00C4087A" w:rsidRPr="00776BDE" w:rsidRDefault="00C4087A" w:rsidP="00776BDE">
      <w:pPr>
        <w:widowControl w:val="0"/>
        <w:tabs>
          <w:tab w:val="left" w:pos="567"/>
        </w:tabs>
        <w:autoSpaceDE w:val="0"/>
        <w:autoSpaceDN w:val="0"/>
        <w:adjustRightInd w:val="0"/>
        <w:ind w:left="-426" w:right="-233" w:firstLine="426"/>
        <w:jc w:val="center"/>
        <w:rPr>
          <w:b/>
          <w:bCs/>
          <w:sz w:val="24"/>
          <w:szCs w:val="24"/>
        </w:rPr>
      </w:pPr>
      <w:r w:rsidRPr="00776BDE">
        <w:rPr>
          <w:b/>
          <w:bCs/>
          <w:sz w:val="24"/>
          <w:szCs w:val="24"/>
        </w:rPr>
        <w:t>P R O C E S  V E R B A L</w:t>
      </w:r>
    </w:p>
    <w:p w:rsidR="00DE27A9" w:rsidRPr="00776BDE" w:rsidRDefault="00DE27A9" w:rsidP="00776BDE">
      <w:pPr>
        <w:tabs>
          <w:tab w:val="left" w:pos="3402"/>
        </w:tabs>
        <w:jc w:val="both"/>
        <w:rPr>
          <w:sz w:val="24"/>
          <w:szCs w:val="24"/>
        </w:rPr>
      </w:pPr>
    </w:p>
    <w:p w:rsidR="00451BB9" w:rsidRPr="00776BDE" w:rsidRDefault="00451BB9" w:rsidP="00776BDE">
      <w:pPr>
        <w:tabs>
          <w:tab w:val="left" w:pos="3402"/>
        </w:tabs>
        <w:jc w:val="both"/>
        <w:rPr>
          <w:sz w:val="24"/>
          <w:szCs w:val="24"/>
        </w:rPr>
      </w:pPr>
    </w:p>
    <w:p w:rsidR="00A477BE" w:rsidRPr="00776BDE" w:rsidRDefault="00391587" w:rsidP="00776BDE">
      <w:pPr>
        <w:tabs>
          <w:tab w:val="left" w:pos="3402"/>
        </w:tabs>
        <w:ind w:firstLine="567"/>
        <w:jc w:val="both"/>
        <w:rPr>
          <w:sz w:val="24"/>
          <w:szCs w:val="24"/>
        </w:rPr>
      </w:pPr>
      <w:r w:rsidRPr="00776BDE">
        <w:rPr>
          <w:sz w:val="24"/>
          <w:szCs w:val="24"/>
        </w:rPr>
        <w:t>Încheiat astăzi, în data de 16</w:t>
      </w:r>
      <w:r w:rsidR="007E0579" w:rsidRPr="00776BDE">
        <w:rPr>
          <w:sz w:val="24"/>
          <w:szCs w:val="24"/>
        </w:rPr>
        <w:t>.0</w:t>
      </w:r>
      <w:r w:rsidR="00250E85" w:rsidRPr="00776BDE">
        <w:rPr>
          <w:sz w:val="24"/>
          <w:szCs w:val="24"/>
        </w:rPr>
        <w:t>5</w:t>
      </w:r>
      <w:r w:rsidR="00F70B8A" w:rsidRPr="00776BDE">
        <w:rPr>
          <w:sz w:val="24"/>
          <w:szCs w:val="24"/>
        </w:rPr>
        <w:t>.202</w:t>
      </w:r>
      <w:r w:rsidR="002C34F4" w:rsidRPr="00776BDE">
        <w:rPr>
          <w:sz w:val="24"/>
          <w:szCs w:val="24"/>
        </w:rPr>
        <w:t>2</w:t>
      </w:r>
      <w:r w:rsidR="00A477BE" w:rsidRPr="00776BDE">
        <w:rPr>
          <w:sz w:val="24"/>
          <w:szCs w:val="24"/>
        </w:rPr>
        <w:t>, orele 1</w:t>
      </w:r>
      <w:r w:rsidRPr="00776BDE">
        <w:rPr>
          <w:sz w:val="24"/>
          <w:szCs w:val="24"/>
        </w:rPr>
        <w:t>9</w:t>
      </w:r>
      <w:r w:rsidR="00A477BE" w:rsidRPr="00776BDE">
        <w:rPr>
          <w:sz w:val="24"/>
          <w:szCs w:val="24"/>
          <w:vertAlign w:val="superscript"/>
        </w:rPr>
        <w:t>00</w:t>
      </w:r>
      <w:r w:rsidR="00A477BE" w:rsidRPr="00776BDE">
        <w:rPr>
          <w:sz w:val="24"/>
          <w:szCs w:val="24"/>
        </w:rPr>
        <w:t xml:space="preserve">, cu ocazia întrunirii Consiliului Local în ședință </w:t>
      </w:r>
      <w:r w:rsidR="00693E86" w:rsidRPr="00776BDE">
        <w:rPr>
          <w:sz w:val="24"/>
          <w:szCs w:val="24"/>
        </w:rPr>
        <w:t>extra</w:t>
      </w:r>
      <w:r w:rsidR="00A477BE" w:rsidRPr="00776BDE">
        <w:rPr>
          <w:sz w:val="24"/>
          <w:szCs w:val="24"/>
        </w:rPr>
        <w:t>ordinară. Şedinţa a fost convocată prin Dispoziţia nr.</w:t>
      </w:r>
      <w:r w:rsidRPr="00776BDE">
        <w:rPr>
          <w:sz w:val="24"/>
          <w:szCs w:val="24"/>
        </w:rPr>
        <w:t>101</w:t>
      </w:r>
      <w:r w:rsidR="00A477BE" w:rsidRPr="00776BDE">
        <w:rPr>
          <w:sz w:val="24"/>
          <w:szCs w:val="24"/>
        </w:rPr>
        <w:t>/202</w:t>
      </w:r>
      <w:r w:rsidR="002C34F4" w:rsidRPr="00776BDE">
        <w:rPr>
          <w:sz w:val="24"/>
          <w:szCs w:val="24"/>
        </w:rPr>
        <w:t>2</w:t>
      </w:r>
      <w:r w:rsidR="00A477BE" w:rsidRPr="00776BDE">
        <w:rPr>
          <w:sz w:val="24"/>
          <w:szCs w:val="24"/>
        </w:rPr>
        <w:t xml:space="preserve"> de către Primarul comunei Lăzarea în conformitate </w:t>
      </w:r>
      <w:r w:rsidR="000A371C" w:rsidRPr="00776BDE">
        <w:rPr>
          <w:sz w:val="24"/>
          <w:szCs w:val="24"/>
        </w:rPr>
        <w:t xml:space="preserve">cu </w:t>
      </w:r>
      <w:r w:rsidR="00A477BE" w:rsidRPr="00776BDE">
        <w:rPr>
          <w:sz w:val="24"/>
          <w:szCs w:val="24"/>
        </w:rPr>
        <w:t>art.134 alin. (1) și alin.2 lit.a) din OUG nr.57/2019 privind Codul administrativ.</w:t>
      </w:r>
    </w:p>
    <w:p w:rsidR="00C4087A" w:rsidRPr="00776BDE" w:rsidRDefault="00C4087A" w:rsidP="00776BDE">
      <w:pPr>
        <w:tabs>
          <w:tab w:val="left" w:pos="709"/>
          <w:tab w:val="left" w:pos="851"/>
        </w:tabs>
        <w:jc w:val="both"/>
        <w:rPr>
          <w:sz w:val="24"/>
          <w:szCs w:val="24"/>
          <w:u w:val="single"/>
        </w:rPr>
      </w:pPr>
      <w:r w:rsidRPr="00776BDE">
        <w:rPr>
          <w:sz w:val="24"/>
          <w:szCs w:val="24"/>
          <w:u w:val="single"/>
        </w:rPr>
        <w:t xml:space="preserve">La sedinţă participă următorii </w:t>
      </w:r>
      <w:r w:rsidR="00182045" w:rsidRPr="00776BDE">
        <w:rPr>
          <w:sz w:val="24"/>
          <w:szCs w:val="24"/>
          <w:u w:val="single"/>
        </w:rPr>
        <w:t>1</w:t>
      </w:r>
      <w:r w:rsidR="00693E86" w:rsidRPr="00776BDE">
        <w:rPr>
          <w:sz w:val="24"/>
          <w:szCs w:val="24"/>
          <w:u w:val="single"/>
        </w:rPr>
        <w:t>0</w:t>
      </w:r>
      <w:r w:rsidR="00182045" w:rsidRPr="00776BDE">
        <w:rPr>
          <w:sz w:val="24"/>
          <w:szCs w:val="24"/>
          <w:u w:val="single"/>
        </w:rPr>
        <w:t xml:space="preserve"> </w:t>
      </w:r>
      <w:r w:rsidRPr="00776BDE">
        <w:rPr>
          <w:sz w:val="24"/>
          <w:szCs w:val="24"/>
          <w:u w:val="single"/>
        </w:rPr>
        <w:t>consilieri:</w:t>
      </w:r>
    </w:p>
    <w:p w:rsidR="00182045" w:rsidRPr="00776BDE" w:rsidRDefault="00182045" w:rsidP="00776BDE">
      <w:pPr>
        <w:pStyle w:val="Listaszerbekezds"/>
        <w:numPr>
          <w:ilvl w:val="0"/>
          <w:numId w:val="13"/>
        </w:numPr>
        <w:tabs>
          <w:tab w:val="left" w:pos="709"/>
          <w:tab w:val="left" w:pos="851"/>
          <w:tab w:val="left" w:pos="993"/>
        </w:tabs>
        <w:ind w:left="851" w:firstLine="0"/>
        <w:jc w:val="both"/>
        <w:rPr>
          <w:u w:val="single"/>
        </w:rPr>
      </w:pPr>
      <w:r w:rsidRPr="00776BDE">
        <w:t>Polgár Árpád-Csaba</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Ferenc Tihamer Lehel</w:t>
      </w:r>
    </w:p>
    <w:p w:rsidR="00182045" w:rsidRPr="00776BDE" w:rsidRDefault="00182045" w:rsidP="00776BDE">
      <w:pPr>
        <w:pStyle w:val="Listaszerbekezds"/>
        <w:numPr>
          <w:ilvl w:val="0"/>
          <w:numId w:val="13"/>
        </w:numPr>
        <w:tabs>
          <w:tab w:val="left" w:pos="709"/>
          <w:tab w:val="left" w:pos="851"/>
          <w:tab w:val="left" w:pos="993"/>
        </w:tabs>
        <w:ind w:left="851" w:firstLine="0"/>
        <w:jc w:val="both"/>
        <w:rPr>
          <w:u w:val="single"/>
        </w:rPr>
      </w:pPr>
      <w:r w:rsidRPr="00776BDE">
        <w:t>Keresztes Andras</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Ferencz Zsolt</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Oláh Ignác</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Deák Tibor</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Vass Ervin</w:t>
      </w:r>
    </w:p>
    <w:p w:rsidR="00182045" w:rsidRPr="00776BDE" w:rsidRDefault="00182045" w:rsidP="00776BDE">
      <w:pPr>
        <w:pStyle w:val="Listaszerbekezds"/>
        <w:numPr>
          <w:ilvl w:val="0"/>
          <w:numId w:val="13"/>
        </w:numPr>
        <w:tabs>
          <w:tab w:val="left" w:pos="709"/>
          <w:tab w:val="left" w:pos="851"/>
          <w:tab w:val="left" w:pos="993"/>
        </w:tabs>
        <w:ind w:left="851" w:firstLine="0"/>
        <w:jc w:val="both"/>
      </w:pPr>
      <w:r w:rsidRPr="00776BDE">
        <w:t>Racz Laszlo</w:t>
      </w:r>
    </w:p>
    <w:p w:rsidR="000C42CF" w:rsidRPr="00776BDE" w:rsidRDefault="00182045" w:rsidP="00776BDE">
      <w:pPr>
        <w:pStyle w:val="Listaszerbekezds"/>
        <w:numPr>
          <w:ilvl w:val="0"/>
          <w:numId w:val="13"/>
        </w:numPr>
        <w:tabs>
          <w:tab w:val="left" w:pos="709"/>
          <w:tab w:val="left" w:pos="851"/>
          <w:tab w:val="left" w:pos="993"/>
          <w:tab w:val="left" w:pos="1134"/>
        </w:tabs>
        <w:ind w:left="851" w:firstLine="0"/>
        <w:jc w:val="both"/>
      </w:pPr>
      <w:r w:rsidRPr="00776BDE">
        <w:t>Györffy Gábor</w:t>
      </w:r>
    </w:p>
    <w:p w:rsidR="000C42CF" w:rsidRPr="00776BDE" w:rsidRDefault="000C42CF" w:rsidP="00776BDE">
      <w:pPr>
        <w:pStyle w:val="Listaszerbekezds"/>
        <w:numPr>
          <w:ilvl w:val="0"/>
          <w:numId w:val="13"/>
        </w:numPr>
        <w:tabs>
          <w:tab w:val="left" w:pos="709"/>
          <w:tab w:val="left" w:pos="851"/>
          <w:tab w:val="left" w:pos="993"/>
          <w:tab w:val="left" w:pos="1134"/>
        </w:tabs>
        <w:ind w:left="851" w:firstLine="0"/>
        <w:jc w:val="both"/>
      </w:pPr>
      <w:r w:rsidRPr="00776BDE">
        <w:rPr>
          <w:lang w:val="ro-RO"/>
        </w:rPr>
        <w:t>Fazakas Tibor</w:t>
      </w:r>
    </w:p>
    <w:p w:rsidR="000C42CF" w:rsidRPr="00776BDE" w:rsidRDefault="000C42CF" w:rsidP="00776BDE">
      <w:pPr>
        <w:pStyle w:val="Listaszerbekezds"/>
        <w:numPr>
          <w:ilvl w:val="0"/>
          <w:numId w:val="13"/>
        </w:numPr>
        <w:tabs>
          <w:tab w:val="left" w:pos="709"/>
          <w:tab w:val="left" w:pos="851"/>
          <w:tab w:val="left" w:pos="993"/>
          <w:tab w:val="left" w:pos="1134"/>
        </w:tabs>
        <w:ind w:left="851" w:firstLine="0"/>
        <w:jc w:val="both"/>
      </w:pPr>
      <w:r w:rsidRPr="00776BDE">
        <w:t xml:space="preserve"> Ferencz Monika</w:t>
      </w:r>
    </w:p>
    <w:p w:rsidR="00D94C80" w:rsidRDefault="000C42CF" w:rsidP="00776BDE">
      <w:pPr>
        <w:pStyle w:val="Listaszerbekezds"/>
        <w:numPr>
          <w:ilvl w:val="0"/>
          <w:numId w:val="13"/>
        </w:numPr>
        <w:tabs>
          <w:tab w:val="left" w:pos="709"/>
          <w:tab w:val="left" w:pos="851"/>
          <w:tab w:val="left" w:pos="993"/>
          <w:tab w:val="left" w:pos="1134"/>
        </w:tabs>
        <w:ind w:left="851" w:firstLine="0"/>
        <w:jc w:val="both"/>
      </w:pPr>
      <w:r w:rsidRPr="00776BDE">
        <w:t xml:space="preserve"> Vizoli Istvan</w:t>
      </w:r>
    </w:p>
    <w:p w:rsidR="008005BD" w:rsidRPr="00776BDE" w:rsidRDefault="000C42CF" w:rsidP="00776BDE">
      <w:pPr>
        <w:pStyle w:val="Listaszerbekezds"/>
        <w:numPr>
          <w:ilvl w:val="0"/>
          <w:numId w:val="13"/>
        </w:numPr>
        <w:tabs>
          <w:tab w:val="left" w:pos="709"/>
          <w:tab w:val="left" w:pos="851"/>
          <w:tab w:val="left" w:pos="993"/>
          <w:tab w:val="left" w:pos="1134"/>
        </w:tabs>
        <w:ind w:left="851" w:firstLine="0"/>
        <w:jc w:val="both"/>
      </w:pPr>
      <w:r w:rsidRPr="008005BD">
        <w:rPr>
          <w:lang w:val="ro-RO"/>
        </w:rPr>
        <w:t>Portik Zsolt</w:t>
      </w:r>
    </w:p>
    <w:p w:rsidR="000C42CF" w:rsidRPr="00776BDE" w:rsidRDefault="000C42CF" w:rsidP="00776BDE">
      <w:pPr>
        <w:pStyle w:val="Listaszerbekezds"/>
        <w:tabs>
          <w:tab w:val="left" w:pos="709"/>
          <w:tab w:val="left" w:pos="851"/>
          <w:tab w:val="left" w:pos="993"/>
          <w:tab w:val="left" w:pos="1134"/>
        </w:tabs>
        <w:ind w:left="851"/>
        <w:jc w:val="both"/>
      </w:pPr>
    </w:p>
    <w:p w:rsidR="000C42CF" w:rsidRPr="00776BDE" w:rsidRDefault="00F70B8A" w:rsidP="00776BDE">
      <w:pPr>
        <w:tabs>
          <w:tab w:val="left" w:pos="709"/>
          <w:tab w:val="left" w:pos="851"/>
          <w:tab w:val="left" w:pos="993"/>
        </w:tabs>
        <w:ind w:left="851"/>
        <w:jc w:val="both"/>
        <w:rPr>
          <w:sz w:val="24"/>
          <w:szCs w:val="24"/>
        </w:rPr>
      </w:pPr>
      <w:r w:rsidRPr="00776BDE">
        <w:rPr>
          <w:sz w:val="24"/>
          <w:szCs w:val="24"/>
        </w:rPr>
        <w:t xml:space="preserve">La şedinţă participă </w:t>
      </w:r>
      <w:r w:rsidR="000A23FD" w:rsidRPr="00776BDE">
        <w:rPr>
          <w:sz w:val="24"/>
          <w:szCs w:val="24"/>
        </w:rPr>
        <w:t>domnul primar Danguly Ervin</w:t>
      </w:r>
      <w:r w:rsidR="007E0579" w:rsidRPr="00776BDE">
        <w:rPr>
          <w:sz w:val="24"/>
          <w:szCs w:val="24"/>
        </w:rPr>
        <w:t xml:space="preserve">, </w:t>
      </w:r>
      <w:r w:rsidRPr="00776BDE">
        <w:rPr>
          <w:sz w:val="24"/>
          <w:szCs w:val="24"/>
        </w:rPr>
        <w:t xml:space="preserve">doamna </w:t>
      </w:r>
      <w:r w:rsidR="001E2298" w:rsidRPr="00776BDE">
        <w:rPr>
          <w:sz w:val="24"/>
          <w:szCs w:val="24"/>
        </w:rPr>
        <w:t xml:space="preserve">Gall </w:t>
      </w:r>
      <w:r w:rsidRPr="00776BDE">
        <w:rPr>
          <w:sz w:val="24"/>
          <w:szCs w:val="24"/>
        </w:rPr>
        <w:t xml:space="preserve">Katalin, </w:t>
      </w:r>
      <w:r w:rsidR="001E2298" w:rsidRPr="00776BDE">
        <w:rPr>
          <w:sz w:val="24"/>
          <w:szCs w:val="24"/>
        </w:rPr>
        <w:t>p.</w:t>
      </w:r>
      <w:r w:rsidRPr="00776BDE">
        <w:rPr>
          <w:sz w:val="24"/>
          <w:szCs w:val="24"/>
        </w:rPr>
        <w:t>secretar general al comunei Lăzare</w:t>
      </w:r>
      <w:r w:rsidR="00EC76CC" w:rsidRPr="00776BDE">
        <w:rPr>
          <w:sz w:val="24"/>
          <w:szCs w:val="24"/>
        </w:rPr>
        <w:t>a</w:t>
      </w:r>
      <w:r w:rsidR="00B37E52">
        <w:rPr>
          <w:sz w:val="24"/>
          <w:szCs w:val="24"/>
        </w:rPr>
        <w:t>.</w:t>
      </w:r>
    </w:p>
    <w:p w:rsidR="00D94C80" w:rsidRPr="00776BDE" w:rsidRDefault="00D94C80" w:rsidP="00776BDE">
      <w:pPr>
        <w:tabs>
          <w:tab w:val="left" w:pos="3402"/>
        </w:tabs>
        <w:ind w:firstLine="567"/>
        <w:jc w:val="both"/>
        <w:rPr>
          <w:sz w:val="24"/>
          <w:szCs w:val="24"/>
        </w:rPr>
      </w:pPr>
      <w:r w:rsidRPr="00776BDE">
        <w:rPr>
          <w:sz w:val="24"/>
          <w:szCs w:val="24"/>
        </w:rPr>
        <w:t xml:space="preserve">Doamna </w:t>
      </w:r>
      <w:r w:rsidR="001E2298" w:rsidRPr="00776BDE">
        <w:rPr>
          <w:sz w:val="24"/>
          <w:szCs w:val="24"/>
        </w:rPr>
        <w:t>Gall</w:t>
      </w:r>
      <w:r w:rsidRPr="00776BDE">
        <w:rPr>
          <w:sz w:val="24"/>
          <w:szCs w:val="24"/>
        </w:rPr>
        <w:t xml:space="preserve"> Katalin verifică prezența și se constată faptul că ședința este legal constituită. </w:t>
      </w:r>
    </w:p>
    <w:p w:rsidR="00D94C80" w:rsidRPr="00776BDE" w:rsidRDefault="0060036D" w:rsidP="00776BDE">
      <w:pPr>
        <w:tabs>
          <w:tab w:val="left" w:pos="3402"/>
        </w:tabs>
        <w:ind w:firstLine="567"/>
        <w:jc w:val="both"/>
        <w:rPr>
          <w:sz w:val="24"/>
          <w:szCs w:val="24"/>
        </w:rPr>
      </w:pPr>
      <w:r w:rsidRPr="00776BDE">
        <w:rPr>
          <w:sz w:val="24"/>
          <w:szCs w:val="24"/>
        </w:rPr>
        <w:t>P</w:t>
      </w:r>
      <w:r w:rsidR="00D94C80" w:rsidRPr="00776BDE">
        <w:rPr>
          <w:sz w:val="24"/>
          <w:szCs w:val="24"/>
        </w:rPr>
        <w:t xml:space="preserve">reședintele de ședință </w:t>
      </w:r>
      <w:r w:rsidR="005F3614" w:rsidRPr="00776BDE">
        <w:rPr>
          <w:sz w:val="24"/>
          <w:szCs w:val="24"/>
        </w:rPr>
        <w:t xml:space="preserve">domnul </w:t>
      </w:r>
      <w:r w:rsidR="00AD35A8" w:rsidRPr="00776BDE">
        <w:rPr>
          <w:sz w:val="24"/>
          <w:szCs w:val="24"/>
        </w:rPr>
        <w:t>Deak Tibor</w:t>
      </w:r>
      <w:r w:rsidR="005F3614" w:rsidRPr="00776BDE">
        <w:rPr>
          <w:sz w:val="24"/>
          <w:szCs w:val="24"/>
        </w:rPr>
        <w:t xml:space="preserve"> </w:t>
      </w:r>
      <w:r w:rsidR="00D94C80" w:rsidRPr="00776BDE">
        <w:rPr>
          <w:sz w:val="24"/>
          <w:szCs w:val="24"/>
        </w:rPr>
        <w:t>deschide ședința și îi salută pe cei care s-au prezentat.</w:t>
      </w:r>
    </w:p>
    <w:p w:rsidR="00D94C80" w:rsidRPr="00776BDE" w:rsidRDefault="00D94C80" w:rsidP="00776BDE">
      <w:pPr>
        <w:tabs>
          <w:tab w:val="left" w:pos="1276"/>
          <w:tab w:val="left" w:pos="3402"/>
        </w:tabs>
        <w:jc w:val="both"/>
        <w:rPr>
          <w:sz w:val="24"/>
          <w:szCs w:val="24"/>
        </w:rPr>
      </w:pPr>
      <w:r w:rsidRPr="00776BDE">
        <w:rPr>
          <w:sz w:val="24"/>
          <w:szCs w:val="24"/>
        </w:rPr>
        <w:t>În continuare dă citire, pe rând, proiectelor de hotărâre înscrise pe ordinea de zi: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2"/>
        <w:gridCol w:w="3165"/>
        <w:gridCol w:w="1251"/>
        <w:gridCol w:w="2886"/>
        <w:gridCol w:w="1800"/>
      </w:tblGrid>
      <w:tr w:rsidR="00E879EC" w:rsidRPr="00C072DC" w:rsidTr="001672BD">
        <w:tc>
          <w:tcPr>
            <w:tcW w:w="0" w:type="auto"/>
          </w:tcPr>
          <w:p w:rsidR="00E879EC" w:rsidRPr="00C072DC" w:rsidRDefault="00E879EC" w:rsidP="001672BD">
            <w:pPr>
              <w:pStyle w:val="Nincstrkz"/>
              <w:rPr>
                <w:rFonts w:ascii="Times New Roman" w:hAnsi="Times New Roman"/>
                <w:b/>
                <w:sz w:val="16"/>
                <w:szCs w:val="16"/>
                <w:lang w:val="es-ES"/>
              </w:rPr>
            </w:pPr>
            <w:r w:rsidRPr="00C072DC">
              <w:rPr>
                <w:rFonts w:ascii="Times New Roman" w:hAnsi="Times New Roman"/>
                <w:b/>
                <w:sz w:val="16"/>
                <w:szCs w:val="16"/>
                <w:lang w:val="es-ES"/>
              </w:rPr>
              <w:t>Nr</w:t>
            </w:r>
          </w:p>
          <w:p w:rsidR="00E879EC" w:rsidRPr="00C072DC" w:rsidRDefault="00E879EC" w:rsidP="001672BD">
            <w:pPr>
              <w:pStyle w:val="Nincstrkz"/>
              <w:rPr>
                <w:rFonts w:ascii="Times New Roman" w:hAnsi="Times New Roman"/>
                <w:b/>
                <w:sz w:val="16"/>
                <w:szCs w:val="16"/>
                <w:lang w:val="es-ES"/>
              </w:rPr>
            </w:pPr>
            <w:r w:rsidRPr="00C072DC">
              <w:rPr>
                <w:rFonts w:ascii="Times New Roman" w:hAnsi="Times New Roman"/>
                <w:b/>
                <w:sz w:val="16"/>
                <w:szCs w:val="16"/>
                <w:lang w:val="es-ES"/>
              </w:rPr>
              <w:t>crt</w:t>
            </w:r>
          </w:p>
        </w:tc>
        <w:tc>
          <w:tcPr>
            <w:tcW w:w="0" w:type="auto"/>
          </w:tcPr>
          <w:p w:rsidR="00E879EC" w:rsidRPr="00C072DC" w:rsidRDefault="00E879EC" w:rsidP="001672BD">
            <w:pPr>
              <w:ind w:left="176" w:right="50" w:hanging="284"/>
              <w:jc w:val="center"/>
              <w:rPr>
                <w:b/>
                <w:sz w:val="16"/>
                <w:szCs w:val="16"/>
                <w:lang w:val="es-ES"/>
              </w:rPr>
            </w:pPr>
          </w:p>
          <w:p w:rsidR="00E879EC" w:rsidRPr="00C072DC" w:rsidRDefault="00E879EC" w:rsidP="001672BD">
            <w:pPr>
              <w:ind w:left="176" w:right="50" w:hanging="284"/>
              <w:jc w:val="center"/>
              <w:rPr>
                <w:b/>
                <w:sz w:val="16"/>
                <w:szCs w:val="16"/>
                <w:lang w:val="es-ES"/>
              </w:rPr>
            </w:pPr>
          </w:p>
          <w:p w:rsidR="00E879EC" w:rsidRPr="00C072DC" w:rsidRDefault="00E879EC" w:rsidP="001672BD">
            <w:pPr>
              <w:ind w:left="176" w:right="50" w:hanging="284"/>
              <w:jc w:val="center"/>
              <w:rPr>
                <w:b/>
                <w:sz w:val="16"/>
                <w:szCs w:val="16"/>
                <w:lang w:val="es-ES"/>
              </w:rPr>
            </w:pPr>
            <w:r w:rsidRPr="00C072DC">
              <w:rPr>
                <w:b/>
                <w:sz w:val="16"/>
                <w:szCs w:val="16"/>
                <w:lang w:val="es-ES"/>
              </w:rPr>
              <w:t xml:space="preserve">Materialele supuse dezbaterii și aprobării </w:t>
            </w:r>
          </w:p>
          <w:p w:rsidR="00E879EC" w:rsidRPr="00C072DC" w:rsidRDefault="00E879EC" w:rsidP="001672BD">
            <w:pPr>
              <w:ind w:left="176" w:right="50" w:hanging="284"/>
              <w:jc w:val="center"/>
              <w:rPr>
                <w:b/>
                <w:sz w:val="16"/>
                <w:szCs w:val="16"/>
                <w:lang w:val="es-ES"/>
              </w:rPr>
            </w:pPr>
            <w:r w:rsidRPr="00C072DC">
              <w:rPr>
                <w:i/>
                <w:sz w:val="16"/>
                <w:szCs w:val="16"/>
                <w:lang w:val="es-ES"/>
              </w:rPr>
              <w:t>Megvitatásra és jóváhagyásra javasolva</w:t>
            </w:r>
          </w:p>
        </w:tc>
        <w:tc>
          <w:tcPr>
            <w:tcW w:w="0" w:type="auto"/>
          </w:tcPr>
          <w:p w:rsidR="00E879EC" w:rsidRPr="00C072DC" w:rsidRDefault="00E879EC" w:rsidP="001672BD">
            <w:pPr>
              <w:ind w:right="50"/>
              <w:jc w:val="center"/>
              <w:rPr>
                <w:b/>
                <w:sz w:val="16"/>
                <w:szCs w:val="16"/>
                <w:lang w:val="es-ES"/>
              </w:rPr>
            </w:pPr>
          </w:p>
          <w:p w:rsidR="00E879EC" w:rsidRPr="00C072DC" w:rsidRDefault="00E879EC" w:rsidP="001672BD">
            <w:pPr>
              <w:ind w:right="50"/>
              <w:jc w:val="center"/>
              <w:rPr>
                <w:b/>
                <w:sz w:val="16"/>
                <w:szCs w:val="16"/>
                <w:lang w:val="es-ES"/>
              </w:rPr>
            </w:pPr>
          </w:p>
          <w:p w:rsidR="00E879EC" w:rsidRPr="00C072DC" w:rsidRDefault="00E879EC" w:rsidP="001672BD">
            <w:pPr>
              <w:ind w:right="50"/>
              <w:jc w:val="center"/>
              <w:rPr>
                <w:b/>
                <w:sz w:val="16"/>
                <w:szCs w:val="16"/>
                <w:lang w:val="es-ES"/>
              </w:rPr>
            </w:pPr>
            <w:r w:rsidRPr="00C072DC">
              <w:rPr>
                <w:b/>
                <w:sz w:val="16"/>
                <w:szCs w:val="16"/>
                <w:lang w:val="es-ES"/>
              </w:rPr>
              <w:t xml:space="preserve">Inițiator </w:t>
            </w:r>
            <w:r w:rsidRPr="00C072DC">
              <w:rPr>
                <w:i/>
                <w:sz w:val="16"/>
                <w:szCs w:val="16"/>
                <w:lang w:val="es-ES"/>
              </w:rPr>
              <w:t>Kezde-ményező</w:t>
            </w:r>
          </w:p>
        </w:tc>
        <w:tc>
          <w:tcPr>
            <w:tcW w:w="0" w:type="auto"/>
          </w:tcPr>
          <w:p w:rsidR="00E879EC" w:rsidRPr="00C072DC" w:rsidRDefault="00E879EC" w:rsidP="001672BD">
            <w:pPr>
              <w:ind w:right="50"/>
              <w:jc w:val="center"/>
              <w:rPr>
                <w:b/>
                <w:sz w:val="16"/>
                <w:szCs w:val="16"/>
                <w:lang w:val="es-ES"/>
              </w:rPr>
            </w:pPr>
          </w:p>
          <w:p w:rsidR="00E879EC" w:rsidRPr="00C072DC" w:rsidRDefault="00E879EC" w:rsidP="001672BD">
            <w:pPr>
              <w:ind w:right="50"/>
              <w:jc w:val="center"/>
              <w:rPr>
                <w:b/>
                <w:sz w:val="16"/>
                <w:szCs w:val="16"/>
                <w:lang w:val="es-ES"/>
              </w:rPr>
            </w:pPr>
          </w:p>
          <w:p w:rsidR="00E879EC" w:rsidRPr="00C072DC" w:rsidRDefault="00E879EC" w:rsidP="001672BD">
            <w:pPr>
              <w:ind w:right="50"/>
              <w:jc w:val="center"/>
              <w:rPr>
                <w:b/>
                <w:sz w:val="16"/>
                <w:szCs w:val="16"/>
                <w:lang w:val="es-ES"/>
              </w:rPr>
            </w:pPr>
            <w:r w:rsidRPr="00C072DC">
              <w:rPr>
                <w:b/>
                <w:sz w:val="16"/>
                <w:szCs w:val="16"/>
                <w:lang w:val="es-ES"/>
              </w:rPr>
              <w:t>Comisii de specialitate</w:t>
            </w:r>
          </w:p>
          <w:p w:rsidR="00E879EC" w:rsidRPr="00C072DC" w:rsidRDefault="00E879EC" w:rsidP="001672BD">
            <w:pPr>
              <w:ind w:right="50"/>
              <w:jc w:val="center"/>
              <w:rPr>
                <w:i/>
                <w:sz w:val="16"/>
                <w:szCs w:val="16"/>
                <w:lang w:val="es-ES"/>
              </w:rPr>
            </w:pPr>
            <w:r w:rsidRPr="00C072DC">
              <w:rPr>
                <w:i/>
                <w:sz w:val="16"/>
                <w:szCs w:val="16"/>
                <w:lang w:val="es-ES"/>
              </w:rPr>
              <w:t>Illetékes szakbizottság</w:t>
            </w:r>
          </w:p>
        </w:tc>
        <w:tc>
          <w:tcPr>
            <w:tcW w:w="0" w:type="auto"/>
          </w:tcPr>
          <w:p w:rsidR="00E879EC" w:rsidRPr="00C072DC" w:rsidRDefault="00E879EC" w:rsidP="001672BD">
            <w:pPr>
              <w:ind w:right="50"/>
              <w:jc w:val="center"/>
              <w:rPr>
                <w:b/>
                <w:sz w:val="16"/>
                <w:szCs w:val="16"/>
                <w:lang w:val="es-ES"/>
              </w:rPr>
            </w:pPr>
            <w:r w:rsidRPr="00C072DC">
              <w:rPr>
                <w:b/>
                <w:sz w:val="16"/>
                <w:szCs w:val="16"/>
                <w:lang w:val="es-ES"/>
              </w:rPr>
              <w:t>Numar Vot necesar</w:t>
            </w:r>
          </w:p>
          <w:p w:rsidR="00E879EC" w:rsidRPr="00C072DC" w:rsidRDefault="00E879EC" w:rsidP="001672BD">
            <w:pPr>
              <w:ind w:right="50"/>
              <w:jc w:val="center"/>
              <w:rPr>
                <w:i/>
                <w:sz w:val="16"/>
                <w:szCs w:val="16"/>
                <w:lang w:val="es-ES"/>
              </w:rPr>
            </w:pPr>
            <w:r w:rsidRPr="00C072DC">
              <w:rPr>
                <w:i/>
                <w:sz w:val="16"/>
                <w:szCs w:val="16"/>
                <w:lang w:val="es-ES"/>
              </w:rPr>
              <w:t>Szükséges szavazat</w:t>
            </w:r>
          </w:p>
          <w:p w:rsidR="00E879EC" w:rsidRPr="00C072DC" w:rsidRDefault="00E879EC" w:rsidP="001672BD">
            <w:pPr>
              <w:ind w:right="50"/>
              <w:jc w:val="center"/>
              <w:rPr>
                <w:b/>
                <w:i/>
                <w:sz w:val="16"/>
                <w:szCs w:val="16"/>
                <w:lang w:val="es-ES"/>
              </w:rPr>
            </w:pPr>
            <w:r w:rsidRPr="00C072DC">
              <w:rPr>
                <w:b/>
                <w:i/>
                <w:sz w:val="16"/>
                <w:szCs w:val="16"/>
                <w:lang w:val="es-ES"/>
              </w:rPr>
              <w:t>MajoritateAbsolut</w:t>
            </w:r>
            <w:r w:rsidRPr="00C072DC">
              <w:rPr>
                <w:b/>
                <w:i/>
                <w:sz w:val="16"/>
                <w:szCs w:val="16"/>
              </w:rPr>
              <w:t>ă</w:t>
            </w:r>
          </w:p>
          <w:p w:rsidR="00E879EC" w:rsidRPr="00C072DC" w:rsidRDefault="00E879EC" w:rsidP="001672BD">
            <w:pPr>
              <w:ind w:right="50"/>
              <w:jc w:val="center"/>
              <w:rPr>
                <w:i/>
                <w:sz w:val="16"/>
                <w:szCs w:val="16"/>
                <w:lang w:val="hu-HU"/>
              </w:rPr>
            </w:pPr>
            <w:r w:rsidRPr="00C072DC">
              <w:rPr>
                <w:i/>
                <w:sz w:val="16"/>
                <w:szCs w:val="16"/>
                <w:lang w:val="es-ES"/>
              </w:rPr>
              <w:t>abszolút többség</w:t>
            </w:r>
          </w:p>
          <w:p w:rsidR="00E879EC" w:rsidRPr="00C072DC" w:rsidRDefault="00E879EC" w:rsidP="001672BD">
            <w:pPr>
              <w:ind w:right="50"/>
              <w:jc w:val="center"/>
              <w:rPr>
                <w:i/>
                <w:sz w:val="16"/>
                <w:szCs w:val="16"/>
                <w:lang w:val="es-ES"/>
              </w:rPr>
            </w:pPr>
            <w:r w:rsidRPr="00C072DC">
              <w:rPr>
                <w:b/>
                <w:i/>
                <w:sz w:val="16"/>
                <w:szCs w:val="16"/>
                <w:lang w:val="es-ES"/>
              </w:rPr>
              <w:t>Majoritate Simplă</w:t>
            </w:r>
            <w:r w:rsidRPr="00C072DC">
              <w:rPr>
                <w:i/>
                <w:sz w:val="16"/>
                <w:szCs w:val="16"/>
                <w:lang w:val="es-ES"/>
              </w:rPr>
              <w:t xml:space="preserve"> egyszerű többség</w:t>
            </w:r>
          </w:p>
          <w:p w:rsidR="00E879EC" w:rsidRPr="00C072DC" w:rsidRDefault="00E879EC" w:rsidP="001672BD">
            <w:pPr>
              <w:ind w:right="50"/>
              <w:jc w:val="center"/>
              <w:rPr>
                <w:b/>
                <w:i/>
                <w:sz w:val="16"/>
                <w:szCs w:val="16"/>
                <w:lang w:val="es-ES"/>
              </w:rPr>
            </w:pPr>
            <w:r w:rsidRPr="00C072DC">
              <w:rPr>
                <w:b/>
                <w:i/>
                <w:sz w:val="16"/>
                <w:szCs w:val="16"/>
                <w:lang w:val="es-ES"/>
              </w:rPr>
              <w:t>Majoritate Calificată</w:t>
            </w:r>
          </w:p>
          <w:p w:rsidR="00E879EC" w:rsidRPr="00C072DC" w:rsidRDefault="00E879EC" w:rsidP="001672BD">
            <w:pPr>
              <w:ind w:right="50"/>
              <w:jc w:val="center"/>
              <w:rPr>
                <w:i/>
                <w:sz w:val="16"/>
                <w:szCs w:val="16"/>
                <w:lang w:val="es-ES"/>
              </w:rPr>
            </w:pPr>
            <w:r w:rsidRPr="00C072DC">
              <w:rPr>
                <w:i/>
                <w:sz w:val="16"/>
                <w:szCs w:val="16"/>
                <w:lang w:val="es-ES"/>
              </w:rPr>
              <w:t>Minősített többség</w:t>
            </w:r>
          </w:p>
        </w:tc>
      </w:tr>
      <w:tr w:rsidR="00E879EC" w:rsidRPr="00C072DC" w:rsidTr="001672BD">
        <w:trPr>
          <w:trHeight w:val="546"/>
        </w:trPr>
        <w:tc>
          <w:tcPr>
            <w:tcW w:w="0" w:type="auto"/>
          </w:tcPr>
          <w:p w:rsidR="00E879EC" w:rsidRPr="00C072DC" w:rsidRDefault="00E879EC" w:rsidP="00E879EC">
            <w:pPr>
              <w:pStyle w:val="Nincstrkz"/>
              <w:numPr>
                <w:ilvl w:val="0"/>
                <w:numId w:val="26"/>
              </w:numPr>
              <w:tabs>
                <w:tab w:val="left" w:pos="246"/>
              </w:tabs>
              <w:ind w:left="459" w:hanging="425"/>
              <w:jc w:val="center"/>
              <w:rPr>
                <w:rFonts w:ascii="Times New Roman" w:hAnsi="Times New Roman"/>
                <w:sz w:val="16"/>
                <w:szCs w:val="16"/>
                <w:lang w:val="es-ES"/>
              </w:rPr>
            </w:pPr>
          </w:p>
        </w:tc>
        <w:tc>
          <w:tcPr>
            <w:tcW w:w="0" w:type="auto"/>
          </w:tcPr>
          <w:p w:rsidR="00E879EC" w:rsidRPr="00C072DC" w:rsidRDefault="00E879EC" w:rsidP="005331C8">
            <w:pPr>
              <w:jc w:val="center"/>
              <w:rPr>
                <w:b/>
                <w:sz w:val="16"/>
                <w:szCs w:val="16"/>
              </w:rPr>
            </w:pPr>
            <w:r>
              <w:rPr>
                <w:sz w:val="16"/>
                <w:szCs w:val="16"/>
              </w:rPr>
              <w:t>Aprobare Proceselor</w:t>
            </w:r>
            <w:r w:rsidRPr="00C072DC">
              <w:rPr>
                <w:sz w:val="16"/>
                <w:szCs w:val="16"/>
              </w:rPr>
              <w:t xml:space="preserve"> verbal</w:t>
            </w:r>
            <w:r>
              <w:rPr>
                <w:sz w:val="16"/>
                <w:szCs w:val="16"/>
              </w:rPr>
              <w:t>e</w:t>
            </w:r>
            <w:r w:rsidRPr="00C072DC">
              <w:rPr>
                <w:sz w:val="16"/>
                <w:szCs w:val="16"/>
              </w:rPr>
              <w:t xml:space="preserve"> al</w:t>
            </w:r>
            <w:r>
              <w:rPr>
                <w:sz w:val="16"/>
                <w:szCs w:val="16"/>
              </w:rPr>
              <w:t>e ședințelor</w:t>
            </w:r>
            <w:r w:rsidRPr="00C072DC">
              <w:rPr>
                <w:sz w:val="16"/>
                <w:szCs w:val="16"/>
              </w:rPr>
              <w:t xml:space="preserve"> din data de </w:t>
            </w:r>
            <w:r>
              <w:rPr>
                <w:i/>
                <w:sz w:val="16"/>
                <w:szCs w:val="16"/>
              </w:rPr>
              <w:t>21</w:t>
            </w:r>
            <w:r w:rsidRPr="00C072DC">
              <w:rPr>
                <w:i/>
                <w:sz w:val="16"/>
                <w:szCs w:val="16"/>
              </w:rPr>
              <w:t>.</w:t>
            </w:r>
            <w:r>
              <w:rPr>
                <w:i/>
                <w:sz w:val="16"/>
                <w:szCs w:val="16"/>
              </w:rPr>
              <w:t>04</w:t>
            </w:r>
            <w:r w:rsidRPr="00C072DC">
              <w:rPr>
                <w:i/>
                <w:sz w:val="16"/>
                <w:szCs w:val="16"/>
              </w:rPr>
              <w:t>.2022</w:t>
            </w:r>
            <w:r>
              <w:rPr>
                <w:i/>
                <w:sz w:val="16"/>
                <w:szCs w:val="16"/>
              </w:rPr>
              <w:t xml:space="preserve"> si 0</w:t>
            </w:r>
            <w:r w:rsidR="005331C8">
              <w:rPr>
                <w:i/>
                <w:sz w:val="16"/>
                <w:szCs w:val="16"/>
              </w:rPr>
              <w:t>3</w:t>
            </w:r>
            <w:r>
              <w:rPr>
                <w:i/>
                <w:sz w:val="16"/>
                <w:szCs w:val="16"/>
              </w:rPr>
              <w:t>.05.2022</w:t>
            </w:r>
            <w:r w:rsidRPr="00C072DC">
              <w:rPr>
                <w:i/>
                <w:sz w:val="16"/>
                <w:szCs w:val="16"/>
              </w:rPr>
              <w:t xml:space="preserve"> -e</w:t>
            </w:r>
            <w:r>
              <w:rPr>
                <w:i/>
                <w:sz w:val="16"/>
                <w:szCs w:val="16"/>
              </w:rPr>
              <w:t>s évi tanácsülés jegyzőkönyveinek</w:t>
            </w:r>
            <w:r w:rsidRPr="00C072DC">
              <w:rPr>
                <w:i/>
                <w:sz w:val="16"/>
                <w:szCs w:val="16"/>
              </w:rPr>
              <w:t xml:space="preserve"> elfogadása</w:t>
            </w:r>
          </w:p>
        </w:tc>
        <w:tc>
          <w:tcPr>
            <w:tcW w:w="0" w:type="auto"/>
          </w:tcPr>
          <w:p w:rsidR="00E879EC" w:rsidRPr="00C072DC" w:rsidRDefault="00E879EC" w:rsidP="001672BD">
            <w:pPr>
              <w:pStyle w:val="Nincstrkz"/>
              <w:jc w:val="center"/>
              <w:rPr>
                <w:rFonts w:ascii="Times New Roman" w:hAnsi="Times New Roman"/>
                <w:sz w:val="16"/>
                <w:szCs w:val="16"/>
                <w:lang w:val="es-ES"/>
              </w:rPr>
            </w:pPr>
            <w:r w:rsidRPr="00C072DC">
              <w:rPr>
                <w:rFonts w:ascii="Times New Roman" w:hAnsi="Times New Roman"/>
                <w:sz w:val="16"/>
                <w:szCs w:val="16"/>
                <w:lang w:val="es-ES"/>
              </w:rPr>
              <w:t>Secretar/</w:t>
            </w:r>
          </w:p>
          <w:p w:rsidR="00E879EC" w:rsidRPr="00C072DC" w:rsidRDefault="00E879EC" w:rsidP="001672BD">
            <w:pPr>
              <w:pStyle w:val="Nincstrkz"/>
              <w:jc w:val="center"/>
              <w:rPr>
                <w:rFonts w:ascii="Times New Roman" w:hAnsi="Times New Roman"/>
                <w:sz w:val="16"/>
                <w:szCs w:val="16"/>
                <w:lang w:val="es-ES"/>
              </w:rPr>
            </w:pPr>
            <w:r w:rsidRPr="00C072DC">
              <w:rPr>
                <w:rFonts w:ascii="Times New Roman" w:hAnsi="Times New Roman"/>
                <w:sz w:val="16"/>
                <w:szCs w:val="16"/>
                <w:lang w:val="es-ES"/>
              </w:rPr>
              <w:t>jegyző</w:t>
            </w:r>
          </w:p>
        </w:tc>
        <w:tc>
          <w:tcPr>
            <w:tcW w:w="0" w:type="auto"/>
          </w:tcPr>
          <w:p w:rsidR="00E879EC" w:rsidRPr="00C072DC" w:rsidRDefault="00E879EC" w:rsidP="001672BD">
            <w:pPr>
              <w:pStyle w:val="Nincstrkz"/>
              <w:jc w:val="center"/>
              <w:rPr>
                <w:rFonts w:ascii="Times New Roman" w:hAnsi="Times New Roman"/>
                <w:b/>
                <w:sz w:val="16"/>
                <w:szCs w:val="16"/>
                <w:lang w:val="ro-RO"/>
              </w:rPr>
            </w:pPr>
            <w:r w:rsidRPr="00C072DC">
              <w:rPr>
                <w:rFonts w:ascii="Times New Roman" w:hAnsi="Times New Roman"/>
                <w:b/>
                <w:i/>
                <w:iCs/>
                <w:sz w:val="16"/>
                <w:szCs w:val="16"/>
              </w:rPr>
              <w:t>Nu necesita / Nem illetékes</w:t>
            </w:r>
          </w:p>
        </w:tc>
        <w:tc>
          <w:tcPr>
            <w:tcW w:w="0" w:type="auto"/>
          </w:tcPr>
          <w:p w:rsidR="00E879EC" w:rsidRPr="00C072DC" w:rsidRDefault="00E879EC" w:rsidP="001672BD">
            <w:pPr>
              <w:pStyle w:val="Nincstrkz"/>
              <w:jc w:val="center"/>
              <w:rPr>
                <w:rFonts w:ascii="Times New Roman" w:hAnsi="Times New Roman"/>
                <w:b/>
                <w:i/>
                <w:iCs/>
                <w:sz w:val="16"/>
                <w:szCs w:val="16"/>
              </w:rPr>
            </w:pPr>
            <w:r w:rsidRPr="00C072DC">
              <w:rPr>
                <w:rFonts w:ascii="Times New Roman" w:hAnsi="Times New Roman"/>
                <w:b/>
                <w:i/>
                <w:iCs/>
                <w:sz w:val="16"/>
                <w:szCs w:val="16"/>
              </w:rPr>
              <w:t>MS</w:t>
            </w:r>
          </w:p>
        </w:tc>
      </w:tr>
      <w:tr w:rsidR="00E879EC" w:rsidRPr="00C072DC" w:rsidTr="001672BD">
        <w:trPr>
          <w:trHeight w:val="1405"/>
        </w:trPr>
        <w:tc>
          <w:tcPr>
            <w:tcW w:w="0" w:type="auto"/>
          </w:tcPr>
          <w:p w:rsidR="00E879EC" w:rsidRPr="00C072DC" w:rsidRDefault="00E879EC" w:rsidP="00E879EC">
            <w:pPr>
              <w:pStyle w:val="Nincstrkz"/>
              <w:numPr>
                <w:ilvl w:val="0"/>
                <w:numId w:val="26"/>
              </w:numPr>
              <w:tabs>
                <w:tab w:val="left" w:pos="246"/>
              </w:tabs>
              <w:ind w:left="459" w:hanging="425"/>
              <w:jc w:val="center"/>
              <w:rPr>
                <w:rFonts w:ascii="Times New Roman" w:hAnsi="Times New Roman"/>
                <w:sz w:val="16"/>
                <w:szCs w:val="16"/>
                <w:lang w:val="es-ES"/>
              </w:rPr>
            </w:pPr>
          </w:p>
        </w:tc>
        <w:tc>
          <w:tcPr>
            <w:tcW w:w="0" w:type="auto"/>
          </w:tcPr>
          <w:p w:rsidR="00E879EC" w:rsidRPr="000D3C9C" w:rsidRDefault="00E879EC" w:rsidP="001672BD">
            <w:pPr>
              <w:pStyle w:val="Nincstrkz"/>
              <w:jc w:val="center"/>
              <w:rPr>
                <w:rFonts w:ascii="Times New Roman" w:hAnsi="Times New Roman"/>
                <w:b/>
                <w:sz w:val="16"/>
                <w:szCs w:val="16"/>
              </w:rPr>
            </w:pPr>
            <w:r w:rsidRPr="00C072DC">
              <w:rPr>
                <w:rFonts w:ascii="Times New Roman" w:hAnsi="Times New Roman"/>
                <w:b/>
                <w:sz w:val="16"/>
                <w:szCs w:val="16"/>
              </w:rPr>
              <w:t xml:space="preserve">PROIECT DE HOTĂRÂRE </w:t>
            </w:r>
            <w:r>
              <w:rPr>
                <w:rFonts w:ascii="Times New Roman" w:hAnsi="Times New Roman"/>
                <w:b/>
                <w:sz w:val="16"/>
                <w:szCs w:val="16"/>
              </w:rPr>
              <w:t>privind modificarea</w:t>
            </w:r>
            <w:r w:rsidRPr="000D3C9C">
              <w:rPr>
                <w:rFonts w:ascii="Times New Roman" w:hAnsi="Times New Roman"/>
                <w:b/>
                <w:sz w:val="16"/>
                <w:szCs w:val="16"/>
              </w:rPr>
              <w:t xml:space="preserve">Anexei nr.1 la </w:t>
            </w:r>
          </w:p>
          <w:p w:rsidR="00E879EC" w:rsidRDefault="00E879EC" w:rsidP="001672BD">
            <w:pPr>
              <w:pStyle w:val="Nincstrkz"/>
              <w:jc w:val="center"/>
              <w:rPr>
                <w:rFonts w:ascii="Times New Roman" w:hAnsi="Times New Roman"/>
                <w:b/>
                <w:sz w:val="16"/>
                <w:szCs w:val="16"/>
              </w:rPr>
            </w:pPr>
            <w:r w:rsidRPr="000D3C9C">
              <w:rPr>
                <w:rFonts w:ascii="Times New Roman" w:hAnsi="Times New Roman"/>
                <w:b/>
                <w:sz w:val="16"/>
                <w:szCs w:val="16"/>
              </w:rPr>
              <w:t>Planul de Analiză şi Acoperire a Riscurilor din Comuna Lăzarea</w:t>
            </w:r>
          </w:p>
          <w:p w:rsidR="00E879EC" w:rsidRPr="00C072DC" w:rsidRDefault="00E879EC" w:rsidP="001672BD">
            <w:pPr>
              <w:pStyle w:val="Nincstrkz"/>
              <w:jc w:val="center"/>
              <w:rPr>
                <w:rFonts w:ascii="Times New Roman" w:hAnsi="Times New Roman"/>
                <w:b/>
                <w:sz w:val="16"/>
                <w:szCs w:val="16"/>
                <w:lang w:val="hu-HU"/>
              </w:rPr>
            </w:pPr>
            <w:r w:rsidRPr="00C072DC">
              <w:rPr>
                <w:rFonts w:ascii="Times New Roman" w:hAnsi="Times New Roman"/>
                <w:i/>
                <w:sz w:val="16"/>
                <w:szCs w:val="16"/>
              </w:rPr>
              <w:t xml:space="preserve">HATÁROZAT TERVEZET </w:t>
            </w:r>
            <w:r>
              <w:rPr>
                <w:rFonts w:ascii="Times New Roman" w:hAnsi="Times New Roman"/>
                <w:i/>
                <w:sz w:val="16"/>
                <w:szCs w:val="16"/>
                <w:lang w:val="hu-HU"/>
              </w:rPr>
              <w:t>Katasztrófavédelmi terv 1-es mellékletének módosításáról</w:t>
            </w:r>
          </w:p>
        </w:tc>
        <w:tc>
          <w:tcPr>
            <w:tcW w:w="0" w:type="auto"/>
          </w:tcPr>
          <w:p w:rsidR="00E879EC" w:rsidRPr="00C072DC" w:rsidRDefault="00E879EC" w:rsidP="001672BD">
            <w:pPr>
              <w:pStyle w:val="Nincstrkz"/>
              <w:jc w:val="center"/>
              <w:rPr>
                <w:rFonts w:ascii="Times New Roman" w:hAnsi="Times New Roman"/>
                <w:sz w:val="16"/>
                <w:szCs w:val="16"/>
                <w:lang w:val="es-ES"/>
              </w:rPr>
            </w:pPr>
            <w:r>
              <w:rPr>
                <w:rFonts w:ascii="Times New Roman" w:hAnsi="Times New Roman"/>
                <w:sz w:val="16"/>
                <w:szCs w:val="16"/>
                <w:lang w:val="es-ES"/>
              </w:rPr>
              <w:t>primar polgár</w:t>
            </w:r>
            <w:r w:rsidRPr="00C072DC">
              <w:rPr>
                <w:rFonts w:ascii="Times New Roman" w:hAnsi="Times New Roman"/>
                <w:sz w:val="16"/>
                <w:szCs w:val="16"/>
                <w:lang w:val="es-ES"/>
              </w:rPr>
              <w:t>mester</w:t>
            </w:r>
          </w:p>
        </w:tc>
        <w:tc>
          <w:tcPr>
            <w:tcW w:w="0" w:type="auto"/>
          </w:tcPr>
          <w:p w:rsidR="00E879EC" w:rsidRPr="00C072DC" w:rsidRDefault="00E879EC" w:rsidP="001672BD">
            <w:pPr>
              <w:pStyle w:val="Nincstrkz"/>
              <w:jc w:val="center"/>
              <w:rPr>
                <w:rFonts w:ascii="Times New Roman" w:hAnsi="Times New Roman"/>
                <w:b/>
                <w:sz w:val="16"/>
                <w:szCs w:val="16"/>
                <w:lang w:val="ro-RO"/>
              </w:rPr>
            </w:pPr>
            <w:r w:rsidRPr="00C072DC">
              <w:rPr>
                <w:rFonts w:ascii="Times New Roman" w:hAnsi="Times New Roman"/>
                <w:b/>
                <w:i/>
                <w:iCs/>
                <w:sz w:val="16"/>
                <w:szCs w:val="16"/>
                <w:lang w:val="ro-RO"/>
              </w:rPr>
              <w:t>Comisia de specialitate nr.1 pentru activități economico-financiare, amenajarea teritoriului și urbanism, juridică și disciplină</w:t>
            </w:r>
          </w:p>
        </w:tc>
        <w:tc>
          <w:tcPr>
            <w:tcW w:w="0" w:type="auto"/>
          </w:tcPr>
          <w:p w:rsidR="00E879EC" w:rsidRPr="00C072DC" w:rsidRDefault="00E879EC" w:rsidP="001672BD">
            <w:pPr>
              <w:pStyle w:val="Nincstrkz"/>
              <w:jc w:val="center"/>
              <w:rPr>
                <w:rFonts w:ascii="Times New Roman" w:hAnsi="Times New Roman"/>
                <w:b/>
                <w:i/>
                <w:iCs/>
                <w:sz w:val="16"/>
                <w:szCs w:val="16"/>
              </w:rPr>
            </w:pPr>
            <w:r w:rsidRPr="00C072DC">
              <w:rPr>
                <w:rFonts w:ascii="Times New Roman" w:hAnsi="Times New Roman"/>
                <w:b/>
                <w:i/>
                <w:iCs/>
                <w:sz w:val="16"/>
                <w:szCs w:val="16"/>
              </w:rPr>
              <w:t>MS</w:t>
            </w:r>
          </w:p>
        </w:tc>
      </w:tr>
    </w:tbl>
    <w:p w:rsidR="00DE3DE6" w:rsidRPr="00776BDE" w:rsidRDefault="00DE3DE6" w:rsidP="00776BDE">
      <w:pPr>
        <w:pStyle w:val="Nincstrkz"/>
        <w:tabs>
          <w:tab w:val="left" w:pos="3402"/>
        </w:tabs>
        <w:jc w:val="both"/>
        <w:rPr>
          <w:rFonts w:ascii="Times New Roman" w:hAnsi="Times New Roman" w:cs="Times New Roman"/>
          <w:sz w:val="24"/>
          <w:szCs w:val="24"/>
        </w:rPr>
      </w:pPr>
    </w:p>
    <w:p w:rsidR="00944815" w:rsidRPr="00776BDE" w:rsidRDefault="00944815" w:rsidP="00776BDE">
      <w:pPr>
        <w:pStyle w:val="Nincstrkz"/>
        <w:tabs>
          <w:tab w:val="left" w:pos="3402"/>
        </w:tabs>
        <w:jc w:val="both"/>
        <w:rPr>
          <w:rFonts w:ascii="Times New Roman" w:hAnsi="Times New Roman" w:cs="Times New Roman"/>
          <w:sz w:val="24"/>
          <w:szCs w:val="24"/>
          <w:lang w:val="hu-HU"/>
        </w:rPr>
      </w:pPr>
    </w:p>
    <w:p w:rsidR="0060527E" w:rsidRPr="00776BDE" w:rsidRDefault="0060527E" w:rsidP="00776BDE">
      <w:pPr>
        <w:ind w:right="50"/>
        <w:jc w:val="center"/>
        <w:rPr>
          <w:b/>
          <w:sz w:val="24"/>
          <w:szCs w:val="24"/>
          <w:vertAlign w:val="superscript"/>
          <w:lang w:val="es-ES"/>
        </w:rPr>
      </w:pPr>
    </w:p>
    <w:p w:rsidR="002E3415" w:rsidRPr="00776BDE" w:rsidRDefault="007D4F80" w:rsidP="00776BDE">
      <w:pPr>
        <w:pStyle w:val="Nincstrkz"/>
        <w:tabs>
          <w:tab w:val="left" w:pos="3402"/>
        </w:tabs>
        <w:ind w:firstLine="567"/>
        <w:jc w:val="both"/>
        <w:rPr>
          <w:rFonts w:ascii="Times New Roman" w:hAnsi="Times New Roman" w:cs="Times New Roman"/>
          <w:sz w:val="24"/>
          <w:szCs w:val="24"/>
          <w:lang w:val="hu-HU"/>
        </w:rPr>
      </w:pPr>
      <w:r w:rsidRPr="00776BDE">
        <w:rPr>
          <w:rFonts w:ascii="Times New Roman" w:hAnsi="Times New Roman" w:cs="Times New Roman"/>
          <w:sz w:val="24"/>
          <w:szCs w:val="24"/>
          <w:lang w:val="hu-HU"/>
        </w:rPr>
        <w:t>La propunerea domnului primar se completează ordinea de zi cu următoarele proiecte de hotărâre:</w:t>
      </w:r>
    </w:p>
    <w:p w:rsidR="002E3415" w:rsidRPr="00776BDE" w:rsidRDefault="002E3415" w:rsidP="00776BDE">
      <w:pPr>
        <w:pStyle w:val="Nincstrkz"/>
        <w:tabs>
          <w:tab w:val="left" w:pos="3402"/>
        </w:tabs>
        <w:ind w:firstLine="567"/>
        <w:jc w:val="both"/>
        <w:rPr>
          <w:rFonts w:ascii="Times New Roman" w:hAnsi="Times New Roman" w:cs="Times New Roman"/>
          <w:sz w:val="24"/>
          <w:szCs w:val="24"/>
          <w:lang w:val="hu-HU"/>
        </w:rPr>
      </w:pPr>
    </w:p>
    <w:p w:rsidR="00E16BF8" w:rsidRDefault="00397CB6" w:rsidP="00776BDE">
      <w:pPr>
        <w:pStyle w:val="Nincstrkz"/>
        <w:numPr>
          <w:ilvl w:val="0"/>
          <w:numId w:val="27"/>
        </w:numPr>
        <w:ind w:left="0" w:hanging="294"/>
        <w:jc w:val="both"/>
        <w:rPr>
          <w:rFonts w:ascii="Times New Roman" w:hAnsi="Times New Roman" w:cs="Times New Roman"/>
          <w:sz w:val="24"/>
          <w:szCs w:val="24"/>
          <w:lang w:val="hu-HU"/>
        </w:rPr>
      </w:pPr>
      <w:r w:rsidRPr="00E16BF8">
        <w:rPr>
          <w:rFonts w:ascii="Times New Roman" w:hAnsi="Times New Roman" w:cs="Times New Roman"/>
          <w:b/>
          <w:sz w:val="24"/>
          <w:szCs w:val="24"/>
          <w:lang w:val="hu-HU"/>
        </w:rPr>
        <w:t>Proiect de hotărâre</w:t>
      </w:r>
      <w:r w:rsidR="008D1A93" w:rsidRPr="00E16BF8">
        <w:rPr>
          <w:rFonts w:ascii="Times New Roman" w:hAnsi="Times New Roman" w:cs="Times New Roman"/>
          <w:sz w:val="24"/>
          <w:szCs w:val="24"/>
          <w:lang w:val="hu-HU"/>
        </w:rPr>
        <w:t xml:space="preserve"> </w:t>
      </w:r>
      <w:r w:rsidR="00E16BF8" w:rsidRPr="00E16BF8">
        <w:rPr>
          <w:rFonts w:ascii="Times New Roman" w:hAnsi="Times New Roman" w:cs="Times New Roman"/>
          <w:sz w:val="24"/>
          <w:szCs w:val="24"/>
          <w:lang w:val="hu-HU"/>
        </w:rPr>
        <w:t>privind aprobarea indicatorilor tehnico-economici și asigurarea cofinanțării din bugetul local aferentă obiectivului de investiții ”Extinderea rețelei electrice de distribuție din com.Lăzarea, zona Kilyenutja, județul Harghita ”</w:t>
      </w:r>
    </w:p>
    <w:p w:rsidR="005D7B2B" w:rsidRPr="005D7B2B" w:rsidRDefault="00FE5048" w:rsidP="00776BDE">
      <w:pPr>
        <w:pStyle w:val="Nincstrkz"/>
        <w:numPr>
          <w:ilvl w:val="0"/>
          <w:numId w:val="27"/>
        </w:numPr>
        <w:ind w:left="0" w:hanging="294"/>
        <w:jc w:val="both"/>
        <w:rPr>
          <w:rFonts w:ascii="Times New Roman" w:hAnsi="Times New Roman" w:cs="Times New Roman"/>
          <w:bCs/>
          <w:sz w:val="24"/>
          <w:szCs w:val="24"/>
        </w:rPr>
      </w:pPr>
      <w:r w:rsidRPr="005D7B2B">
        <w:rPr>
          <w:rFonts w:ascii="Times New Roman" w:hAnsi="Times New Roman" w:cs="Times New Roman"/>
          <w:b/>
          <w:sz w:val="24"/>
          <w:szCs w:val="24"/>
          <w:lang w:val="hu-HU"/>
        </w:rPr>
        <w:t>Proiect de hotărâre</w:t>
      </w:r>
      <w:r w:rsidRPr="005D7B2B">
        <w:rPr>
          <w:rFonts w:ascii="Times New Roman" w:hAnsi="Times New Roman" w:cs="Times New Roman"/>
          <w:sz w:val="24"/>
          <w:szCs w:val="24"/>
          <w:lang w:val="hu-HU"/>
        </w:rPr>
        <w:t xml:space="preserve"> </w:t>
      </w:r>
      <w:r w:rsidR="005D7B2B" w:rsidRPr="005D7B2B">
        <w:rPr>
          <w:rFonts w:ascii="Times New Roman" w:hAnsi="Times New Roman" w:cs="Times New Roman"/>
          <w:sz w:val="24"/>
          <w:szCs w:val="24"/>
          <w:lang w:val="hu-HU"/>
        </w:rPr>
        <w:t>privind acordarea dreptului de uz, de servitute și de acces cu titlu gratuit asupra unei suprafețe de teren, aparținând proprietății publice al comunei Lăzarea,pentru realizarea obiectivului de investiții ”Extinderea rețelei electrice de distribuție din com.Lăzarea, zona Kilyenutja, județul Harghita”</w:t>
      </w:r>
    </w:p>
    <w:p w:rsidR="002E3415" w:rsidRPr="00776BDE" w:rsidRDefault="002E3415" w:rsidP="00776BDE">
      <w:pPr>
        <w:pStyle w:val="Nincstrkz"/>
        <w:tabs>
          <w:tab w:val="left" w:pos="3402"/>
        </w:tabs>
        <w:ind w:firstLine="567"/>
        <w:jc w:val="both"/>
        <w:rPr>
          <w:rFonts w:ascii="Times New Roman" w:hAnsi="Times New Roman" w:cs="Times New Roman"/>
          <w:sz w:val="24"/>
          <w:szCs w:val="24"/>
          <w:lang w:val="hu-HU"/>
        </w:rPr>
      </w:pPr>
    </w:p>
    <w:p w:rsidR="0053549D" w:rsidRPr="00776BDE" w:rsidRDefault="00D94C80" w:rsidP="00776BDE">
      <w:pPr>
        <w:pStyle w:val="Nincstrkz"/>
        <w:tabs>
          <w:tab w:val="left" w:pos="3402"/>
        </w:tabs>
        <w:ind w:firstLine="567"/>
        <w:jc w:val="both"/>
        <w:rPr>
          <w:rFonts w:ascii="Times New Roman" w:hAnsi="Times New Roman" w:cs="Times New Roman"/>
          <w:sz w:val="24"/>
          <w:szCs w:val="24"/>
        </w:rPr>
      </w:pPr>
      <w:r w:rsidRPr="00776BDE">
        <w:rPr>
          <w:rFonts w:ascii="Times New Roman" w:hAnsi="Times New Roman" w:cs="Times New Roman"/>
          <w:sz w:val="24"/>
          <w:szCs w:val="24"/>
          <w:lang w:val="hu-HU"/>
        </w:rPr>
        <w:t>Nefiind alte propuneri se</w:t>
      </w:r>
      <w:r w:rsidRPr="00776BDE">
        <w:rPr>
          <w:rFonts w:ascii="Times New Roman" w:hAnsi="Times New Roman" w:cs="Times New Roman"/>
          <w:sz w:val="24"/>
          <w:szCs w:val="24"/>
        </w:rPr>
        <w:t xml:space="preserve"> aprobă ordin</w:t>
      </w:r>
      <w:r w:rsidR="009107FB" w:rsidRPr="00776BDE">
        <w:rPr>
          <w:rFonts w:ascii="Times New Roman" w:hAnsi="Times New Roman" w:cs="Times New Roman"/>
          <w:sz w:val="24"/>
          <w:szCs w:val="24"/>
        </w:rPr>
        <w:t>ea</w:t>
      </w:r>
      <w:r w:rsidRPr="00776BDE">
        <w:rPr>
          <w:rFonts w:ascii="Times New Roman" w:hAnsi="Times New Roman" w:cs="Times New Roman"/>
          <w:sz w:val="24"/>
          <w:szCs w:val="24"/>
        </w:rPr>
        <w:t xml:space="preserve"> de zi cu unanimitatea de voturi a consilierilor prezenți (</w:t>
      </w:r>
      <w:r w:rsidR="0053549D" w:rsidRPr="00776BDE">
        <w:rPr>
          <w:rFonts w:ascii="Times New Roman" w:hAnsi="Times New Roman" w:cs="Times New Roman"/>
          <w:sz w:val="24"/>
          <w:szCs w:val="24"/>
        </w:rPr>
        <w:t>1</w:t>
      </w:r>
      <w:r w:rsidR="00AF0D51">
        <w:rPr>
          <w:rFonts w:ascii="Times New Roman" w:hAnsi="Times New Roman" w:cs="Times New Roman"/>
          <w:sz w:val="24"/>
          <w:szCs w:val="24"/>
        </w:rPr>
        <w:t>3</w:t>
      </w:r>
      <w:r w:rsidR="009107FB" w:rsidRPr="00776BDE">
        <w:rPr>
          <w:rFonts w:ascii="Times New Roman" w:hAnsi="Times New Roman" w:cs="Times New Roman"/>
          <w:sz w:val="24"/>
          <w:szCs w:val="24"/>
        </w:rPr>
        <w:t>)</w:t>
      </w:r>
      <w:r w:rsidRPr="00776BDE">
        <w:rPr>
          <w:rFonts w:ascii="Times New Roman" w:hAnsi="Times New Roman" w:cs="Times New Roman"/>
          <w:sz w:val="24"/>
          <w:szCs w:val="24"/>
        </w:rPr>
        <w:t>.</w:t>
      </w:r>
    </w:p>
    <w:p w:rsidR="00D94C80" w:rsidRDefault="00D94C80" w:rsidP="00776BDE">
      <w:pPr>
        <w:tabs>
          <w:tab w:val="left" w:pos="3402"/>
        </w:tabs>
        <w:ind w:firstLine="567"/>
        <w:jc w:val="both"/>
        <w:rPr>
          <w:sz w:val="24"/>
          <w:szCs w:val="24"/>
          <w:lang w:val="hu-HU"/>
        </w:rPr>
      </w:pPr>
      <w:r w:rsidRPr="00776BDE">
        <w:rPr>
          <w:sz w:val="24"/>
          <w:szCs w:val="24"/>
          <w:lang w:val="hu-HU"/>
        </w:rPr>
        <w:t>În continuare se dezbat, proiectele de pe ordinea de zi:</w:t>
      </w:r>
    </w:p>
    <w:p w:rsidR="00BD13A9" w:rsidRDefault="00BD13A9" w:rsidP="00776BDE">
      <w:pPr>
        <w:tabs>
          <w:tab w:val="left" w:pos="3402"/>
        </w:tabs>
        <w:ind w:firstLine="567"/>
        <w:jc w:val="both"/>
        <w:rPr>
          <w:sz w:val="24"/>
          <w:szCs w:val="24"/>
          <w:lang w:val="hu-HU"/>
        </w:rPr>
      </w:pPr>
    </w:p>
    <w:p w:rsidR="00BD13A9" w:rsidRPr="00A5671D" w:rsidRDefault="00BD13A9" w:rsidP="00BD13A9">
      <w:pPr>
        <w:pStyle w:val="Nincstrkz"/>
        <w:ind w:firstLine="567"/>
        <w:jc w:val="both"/>
        <w:rPr>
          <w:rFonts w:ascii="Times New Roman" w:hAnsi="Times New Roman" w:cs="Times New Roman"/>
          <w:bCs/>
          <w:sz w:val="24"/>
          <w:szCs w:val="24"/>
          <w:lang w:eastAsia="hu-HU"/>
        </w:rPr>
      </w:pPr>
      <w:r w:rsidRPr="00A5671D">
        <w:rPr>
          <w:rFonts w:ascii="Times New Roman" w:hAnsi="Times New Roman" w:cs="Times New Roman"/>
          <w:bCs/>
          <w:sz w:val="24"/>
          <w:szCs w:val="24"/>
          <w:lang w:eastAsia="hu-HU"/>
        </w:rPr>
        <w:t>1.Proces verbal al ședinței din data de 21.0</w:t>
      </w:r>
      <w:r>
        <w:rPr>
          <w:rFonts w:ascii="Times New Roman" w:hAnsi="Times New Roman" w:cs="Times New Roman"/>
          <w:bCs/>
          <w:sz w:val="24"/>
          <w:szCs w:val="24"/>
          <w:lang w:eastAsia="hu-HU"/>
        </w:rPr>
        <w:t>4</w:t>
      </w:r>
      <w:r w:rsidRPr="00A5671D">
        <w:rPr>
          <w:rFonts w:ascii="Times New Roman" w:hAnsi="Times New Roman" w:cs="Times New Roman"/>
          <w:bCs/>
          <w:sz w:val="24"/>
          <w:szCs w:val="24"/>
          <w:lang w:eastAsia="hu-HU"/>
        </w:rPr>
        <w:t>.202</w:t>
      </w:r>
      <w:r>
        <w:rPr>
          <w:rFonts w:ascii="Times New Roman" w:hAnsi="Times New Roman" w:cs="Times New Roman"/>
          <w:bCs/>
          <w:sz w:val="24"/>
          <w:szCs w:val="24"/>
          <w:lang w:eastAsia="hu-HU"/>
        </w:rPr>
        <w:t>2</w:t>
      </w:r>
      <w:r w:rsidRPr="00A5671D">
        <w:rPr>
          <w:rFonts w:ascii="Times New Roman" w:hAnsi="Times New Roman" w:cs="Times New Roman"/>
          <w:bCs/>
          <w:sz w:val="24"/>
          <w:szCs w:val="24"/>
          <w:lang w:eastAsia="hu-HU"/>
        </w:rPr>
        <w:t>.</w:t>
      </w:r>
    </w:p>
    <w:p w:rsidR="00BD13A9" w:rsidRPr="00DE0AD9" w:rsidRDefault="00BD13A9" w:rsidP="00BD13A9">
      <w:pPr>
        <w:tabs>
          <w:tab w:val="left" w:pos="3402"/>
        </w:tabs>
        <w:ind w:firstLine="567"/>
        <w:jc w:val="both"/>
        <w:rPr>
          <w:sz w:val="24"/>
          <w:szCs w:val="24"/>
          <w:u w:val="single"/>
        </w:rPr>
      </w:pPr>
      <w:r w:rsidRPr="00DE0AD9">
        <w:rPr>
          <w:sz w:val="24"/>
          <w:szCs w:val="24"/>
        </w:rPr>
        <w:t>Nu sunt observații</w:t>
      </w:r>
      <w:r w:rsidRPr="00DE0AD9">
        <w:rPr>
          <w:sz w:val="24"/>
          <w:szCs w:val="24"/>
          <w:u w:val="single"/>
        </w:rPr>
        <w:t xml:space="preserve"> </w:t>
      </w:r>
    </w:p>
    <w:p w:rsidR="00BD13A9" w:rsidRPr="00A5671D" w:rsidRDefault="00BD13A9" w:rsidP="00BD13A9">
      <w:pPr>
        <w:tabs>
          <w:tab w:val="left" w:pos="3402"/>
        </w:tabs>
        <w:ind w:firstLine="567"/>
        <w:jc w:val="both"/>
        <w:rPr>
          <w:sz w:val="24"/>
          <w:szCs w:val="24"/>
        </w:rPr>
      </w:pPr>
      <w:r w:rsidRPr="00A5671D">
        <w:rPr>
          <w:sz w:val="24"/>
          <w:szCs w:val="24"/>
        </w:rPr>
        <w:t>Se aprobă cu unanimitatea de voturi a consilierilor prezenți (1</w:t>
      </w:r>
      <w:r>
        <w:rPr>
          <w:sz w:val="24"/>
          <w:szCs w:val="24"/>
        </w:rPr>
        <w:t>3</w:t>
      </w:r>
      <w:r w:rsidRPr="00A5671D">
        <w:rPr>
          <w:sz w:val="24"/>
          <w:szCs w:val="24"/>
        </w:rPr>
        <w:t xml:space="preserve">). </w:t>
      </w:r>
    </w:p>
    <w:p w:rsidR="00BD13A9" w:rsidRPr="00A5671D" w:rsidRDefault="00BD13A9" w:rsidP="00BD13A9">
      <w:pPr>
        <w:pStyle w:val="Nincstrkz"/>
        <w:jc w:val="both"/>
        <w:rPr>
          <w:rFonts w:ascii="Times New Roman" w:hAnsi="Times New Roman" w:cs="Times New Roman"/>
          <w:bCs/>
          <w:sz w:val="24"/>
          <w:szCs w:val="24"/>
          <w:lang w:val="hu-HU" w:eastAsia="hu-HU"/>
        </w:rPr>
      </w:pPr>
    </w:p>
    <w:p w:rsidR="00BD13A9" w:rsidRPr="00A5671D" w:rsidRDefault="00BD13A9" w:rsidP="00BD13A9">
      <w:pPr>
        <w:pStyle w:val="Nincstrkz"/>
        <w:ind w:firstLine="567"/>
        <w:jc w:val="both"/>
        <w:rPr>
          <w:rFonts w:ascii="Times New Roman" w:hAnsi="Times New Roman" w:cs="Times New Roman"/>
          <w:bCs/>
          <w:sz w:val="24"/>
          <w:szCs w:val="24"/>
          <w:lang w:eastAsia="hu-HU"/>
        </w:rPr>
      </w:pPr>
      <w:r w:rsidRPr="00A5671D">
        <w:rPr>
          <w:rFonts w:ascii="Times New Roman" w:hAnsi="Times New Roman" w:cs="Times New Roman"/>
          <w:bCs/>
          <w:sz w:val="24"/>
          <w:szCs w:val="24"/>
          <w:lang w:val="hu-HU" w:eastAsia="hu-HU"/>
        </w:rPr>
        <w:t>2.</w:t>
      </w:r>
      <w:r w:rsidRPr="00A5671D">
        <w:rPr>
          <w:rFonts w:ascii="Times New Roman" w:hAnsi="Times New Roman" w:cs="Times New Roman"/>
          <w:bCs/>
          <w:sz w:val="24"/>
          <w:szCs w:val="24"/>
          <w:lang w:eastAsia="hu-HU"/>
        </w:rPr>
        <w:t xml:space="preserve"> Proces </w:t>
      </w:r>
      <w:r w:rsidR="005331C8">
        <w:rPr>
          <w:rFonts w:ascii="Times New Roman" w:hAnsi="Times New Roman" w:cs="Times New Roman"/>
          <w:bCs/>
          <w:sz w:val="24"/>
          <w:szCs w:val="24"/>
          <w:lang w:eastAsia="hu-HU"/>
        </w:rPr>
        <w:t>verbal al ședinței din data de 03</w:t>
      </w:r>
      <w:r w:rsidRPr="00A5671D">
        <w:rPr>
          <w:rFonts w:ascii="Times New Roman" w:hAnsi="Times New Roman" w:cs="Times New Roman"/>
          <w:bCs/>
          <w:sz w:val="24"/>
          <w:szCs w:val="24"/>
          <w:lang w:eastAsia="hu-HU"/>
        </w:rPr>
        <w:t>.0</w:t>
      </w:r>
      <w:r w:rsidR="005331C8">
        <w:rPr>
          <w:rFonts w:ascii="Times New Roman" w:hAnsi="Times New Roman" w:cs="Times New Roman"/>
          <w:bCs/>
          <w:sz w:val="24"/>
          <w:szCs w:val="24"/>
          <w:lang w:eastAsia="hu-HU"/>
        </w:rPr>
        <w:t>5</w:t>
      </w:r>
      <w:r w:rsidRPr="00A5671D">
        <w:rPr>
          <w:rFonts w:ascii="Times New Roman" w:hAnsi="Times New Roman" w:cs="Times New Roman"/>
          <w:bCs/>
          <w:sz w:val="24"/>
          <w:szCs w:val="24"/>
          <w:lang w:eastAsia="hu-HU"/>
        </w:rPr>
        <w:t>.202</w:t>
      </w:r>
      <w:r w:rsidR="00F15A76">
        <w:rPr>
          <w:rFonts w:ascii="Times New Roman" w:hAnsi="Times New Roman" w:cs="Times New Roman"/>
          <w:bCs/>
          <w:sz w:val="24"/>
          <w:szCs w:val="24"/>
          <w:lang w:eastAsia="hu-HU"/>
        </w:rPr>
        <w:t>2</w:t>
      </w:r>
      <w:r w:rsidRPr="00A5671D">
        <w:rPr>
          <w:rFonts w:ascii="Times New Roman" w:hAnsi="Times New Roman" w:cs="Times New Roman"/>
          <w:bCs/>
          <w:sz w:val="24"/>
          <w:szCs w:val="24"/>
          <w:lang w:eastAsia="hu-HU"/>
        </w:rPr>
        <w:t>.</w:t>
      </w:r>
    </w:p>
    <w:p w:rsidR="00BD13A9" w:rsidRPr="00DE0AD9" w:rsidRDefault="00BD13A9" w:rsidP="00BD13A9">
      <w:pPr>
        <w:tabs>
          <w:tab w:val="left" w:pos="3402"/>
        </w:tabs>
        <w:ind w:firstLine="567"/>
        <w:jc w:val="both"/>
        <w:rPr>
          <w:sz w:val="24"/>
          <w:szCs w:val="24"/>
          <w:u w:val="single"/>
        </w:rPr>
      </w:pPr>
      <w:r w:rsidRPr="00DE0AD9">
        <w:rPr>
          <w:sz w:val="24"/>
          <w:szCs w:val="24"/>
        </w:rPr>
        <w:t>Nu sunt observații</w:t>
      </w:r>
      <w:r w:rsidRPr="00DE0AD9">
        <w:rPr>
          <w:sz w:val="24"/>
          <w:szCs w:val="24"/>
          <w:u w:val="single"/>
        </w:rPr>
        <w:t xml:space="preserve"> </w:t>
      </w:r>
    </w:p>
    <w:p w:rsidR="00BD13A9" w:rsidRPr="00A5671D" w:rsidRDefault="00BD13A9" w:rsidP="00BD13A9">
      <w:pPr>
        <w:pStyle w:val="Nincstrkz"/>
        <w:ind w:firstLine="567"/>
        <w:jc w:val="both"/>
        <w:rPr>
          <w:rFonts w:ascii="Times New Roman" w:hAnsi="Times New Roman" w:cs="Times New Roman"/>
          <w:bCs/>
          <w:sz w:val="24"/>
          <w:szCs w:val="24"/>
          <w:lang w:val="ro-RO" w:eastAsia="hu-HU"/>
        </w:rPr>
      </w:pPr>
      <w:r w:rsidRPr="00A5671D">
        <w:rPr>
          <w:rFonts w:ascii="Times New Roman" w:hAnsi="Times New Roman" w:cs="Times New Roman"/>
          <w:bCs/>
          <w:sz w:val="24"/>
          <w:szCs w:val="24"/>
          <w:lang w:val="ro-RO" w:eastAsia="hu-HU"/>
        </w:rPr>
        <w:t>Se aprobă cu unanimitatea de voturi a consilierilor prezenți (1</w:t>
      </w:r>
      <w:r w:rsidR="005331C8">
        <w:rPr>
          <w:rFonts w:ascii="Times New Roman" w:hAnsi="Times New Roman" w:cs="Times New Roman"/>
          <w:bCs/>
          <w:sz w:val="24"/>
          <w:szCs w:val="24"/>
          <w:lang w:val="ro-RO" w:eastAsia="hu-HU"/>
        </w:rPr>
        <w:t>3</w:t>
      </w:r>
      <w:r w:rsidRPr="00A5671D">
        <w:rPr>
          <w:rFonts w:ascii="Times New Roman" w:hAnsi="Times New Roman" w:cs="Times New Roman"/>
          <w:bCs/>
          <w:sz w:val="24"/>
          <w:szCs w:val="24"/>
          <w:lang w:val="ro-RO" w:eastAsia="hu-HU"/>
        </w:rPr>
        <w:t xml:space="preserve">). </w:t>
      </w:r>
    </w:p>
    <w:p w:rsidR="00BD13A9" w:rsidRPr="00776BDE" w:rsidRDefault="00BD13A9" w:rsidP="00776BDE">
      <w:pPr>
        <w:tabs>
          <w:tab w:val="left" w:pos="3402"/>
        </w:tabs>
        <w:ind w:firstLine="567"/>
        <w:jc w:val="both"/>
        <w:rPr>
          <w:sz w:val="24"/>
          <w:szCs w:val="24"/>
          <w:lang w:val="hu-HU"/>
        </w:rPr>
      </w:pPr>
    </w:p>
    <w:p w:rsidR="008B2480" w:rsidRPr="00776BDE" w:rsidRDefault="008B2480" w:rsidP="00776BDE">
      <w:pPr>
        <w:jc w:val="both"/>
        <w:rPr>
          <w:sz w:val="24"/>
          <w:szCs w:val="24"/>
        </w:rPr>
      </w:pPr>
    </w:p>
    <w:p w:rsidR="007756DA" w:rsidRPr="00E53AFF" w:rsidRDefault="006840B1" w:rsidP="00E53AFF">
      <w:pPr>
        <w:pStyle w:val="Nincstrkz"/>
        <w:numPr>
          <w:ilvl w:val="0"/>
          <w:numId w:val="28"/>
        </w:numPr>
        <w:ind w:left="0" w:hanging="284"/>
        <w:jc w:val="both"/>
        <w:rPr>
          <w:rFonts w:ascii="Times New Roman" w:hAnsi="Times New Roman" w:cs="Times New Roman"/>
          <w:bCs/>
          <w:sz w:val="24"/>
          <w:szCs w:val="24"/>
          <w:lang w:eastAsia="hu-HU"/>
        </w:rPr>
      </w:pPr>
      <w:r w:rsidRPr="00776BDE">
        <w:rPr>
          <w:rFonts w:ascii="Times New Roman" w:hAnsi="Times New Roman" w:cs="Times New Roman"/>
          <w:b/>
          <w:sz w:val="24"/>
          <w:szCs w:val="24"/>
        </w:rPr>
        <w:t>Proiect de hotărâre</w:t>
      </w:r>
      <w:r w:rsidRPr="00776BDE">
        <w:rPr>
          <w:rFonts w:ascii="Times New Roman" w:hAnsi="Times New Roman" w:cs="Times New Roman"/>
          <w:sz w:val="24"/>
          <w:szCs w:val="24"/>
        </w:rPr>
        <w:t xml:space="preserve"> </w:t>
      </w:r>
      <w:r w:rsidR="00E53AFF" w:rsidRPr="00E53AFF">
        <w:rPr>
          <w:rFonts w:ascii="Times New Roman" w:hAnsi="Times New Roman" w:cs="Times New Roman"/>
          <w:bCs/>
          <w:sz w:val="24"/>
          <w:szCs w:val="24"/>
          <w:lang w:eastAsia="hu-HU"/>
        </w:rPr>
        <w:t>privind modificareaAnexei nr.1 la Planul de Analiză şi Acoperire a Riscurilor din Comuna Lăzarea</w:t>
      </w:r>
    </w:p>
    <w:p w:rsidR="00DC46F2" w:rsidRPr="00776BDE" w:rsidRDefault="00C45708" w:rsidP="00776BDE">
      <w:pPr>
        <w:pStyle w:val="Nincstrkz"/>
        <w:ind w:firstLine="567"/>
        <w:jc w:val="both"/>
        <w:rPr>
          <w:rFonts w:ascii="Times New Roman" w:hAnsi="Times New Roman" w:cs="Times New Roman"/>
          <w:bCs/>
          <w:sz w:val="24"/>
          <w:szCs w:val="24"/>
          <w:lang w:val="ro-RO" w:eastAsia="hu-HU"/>
        </w:rPr>
      </w:pPr>
      <w:r w:rsidRPr="00776BDE">
        <w:rPr>
          <w:rFonts w:ascii="Times New Roman" w:hAnsi="Times New Roman" w:cs="Times New Roman"/>
          <w:bCs/>
          <w:sz w:val="24"/>
          <w:szCs w:val="24"/>
          <w:lang w:val="ro-RO" w:eastAsia="hu-HU"/>
        </w:rPr>
        <w:t>Domnul primar, în calitate de inițiator prezintă</w:t>
      </w:r>
      <w:r w:rsidR="002E03D6" w:rsidRPr="00776BDE">
        <w:rPr>
          <w:rFonts w:ascii="Times New Roman" w:hAnsi="Times New Roman" w:cs="Times New Roman"/>
          <w:bCs/>
          <w:sz w:val="24"/>
          <w:szCs w:val="24"/>
          <w:lang w:val="ro-RO" w:eastAsia="hu-HU"/>
        </w:rPr>
        <w:t xml:space="preserve"> </w:t>
      </w:r>
      <w:r w:rsidRPr="00776BDE">
        <w:rPr>
          <w:rFonts w:ascii="Times New Roman" w:hAnsi="Times New Roman" w:cs="Times New Roman"/>
          <w:bCs/>
          <w:sz w:val="24"/>
          <w:szCs w:val="24"/>
          <w:lang w:val="ro-RO" w:eastAsia="hu-HU"/>
        </w:rPr>
        <w:t>proiectul de hotărâre</w:t>
      </w:r>
      <w:r w:rsidR="00DC46F2" w:rsidRPr="00776BDE">
        <w:rPr>
          <w:rFonts w:ascii="Times New Roman" w:hAnsi="Times New Roman" w:cs="Times New Roman"/>
          <w:bCs/>
          <w:sz w:val="24"/>
          <w:szCs w:val="24"/>
          <w:lang w:val="ro-RO" w:eastAsia="hu-HU"/>
        </w:rPr>
        <w:t>.</w:t>
      </w:r>
    </w:p>
    <w:p w:rsidR="001C0853" w:rsidRPr="00776BDE" w:rsidRDefault="001207FC" w:rsidP="00776BDE">
      <w:pPr>
        <w:pStyle w:val="Nincstrkz"/>
        <w:ind w:firstLine="567"/>
        <w:jc w:val="both"/>
        <w:rPr>
          <w:rFonts w:ascii="Times New Roman" w:hAnsi="Times New Roman" w:cs="Times New Roman"/>
          <w:bCs/>
          <w:iCs/>
          <w:sz w:val="24"/>
          <w:szCs w:val="24"/>
          <w:lang w:eastAsia="hu-HU"/>
        </w:rPr>
      </w:pPr>
      <w:r w:rsidRPr="00776BDE">
        <w:rPr>
          <w:rFonts w:ascii="Times New Roman" w:hAnsi="Times New Roman" w:cs="Times New Roman"/>
          <w:bCs/>
          <w:iCs/>
          <w:sz w:val="24"/>
          <w:szCs w:val="24"/>
          <w:lang w:val="ro-RO" w:eastAsia="hu-HU"/>
        </w:rPr>
        <w:t xml:space="preserve">Comisia de specialitate nr.1 pentru activități economico-financiare, amenajarea teritoriului și urbanism, juridică și disciplină </w:t>
      </w:r>
      <w:r w:rsidR="001C0853" w:rsidRPr="00776BDE">
        <w:rPr>
          <w:rFonts w:ascii="Times New Roman" w:hAnsi="Times New Roman" w:cs="Times New Roman"/>
          <w:bCs/>
          <w:iCs/>
          <w:sz w:val="24"/>
          <w:szCs w:val="24"/>
          <w:lang w:eastAsia="hu-HU"/>
        </w:rPr>
        <w:t xml:space="preserve">prezintă avizul favorabil. </w:t>
      </w:r>
    </w:p>
    <w:p w:rsidR="001C0853" w:rsidRPr="00776BDE" w:rsidRDefault="001C0853" w:rsidP="00776BDE">
      <w:pPr>
        <w:pStyle w:val="Nincstrkz"/>
        <w:ind w:firstLine="567"/>
        <w:jc w:val="both"/>
        <w:rPr>
          <w:rFonts w:ascii="Times New Roman" w:hAnsi="Times New Roman" w:cs="Times New Roman"/>
          <w:bCs/>
          <w:sz w:val="24"/>
          <w:szCs w:val="24"/>
          <w:lang w:eastAsia="hu-HU"/>
        </w:rPr>
      </w:pPr>
      <w:r w:rsidRPr="00776BDE">
        <w:rPr>
          <w:rFonts w:ascii="Times New Roman" w:hAnsi="Times New Roman" w:cs="Times New Roman"/>
          <w:bCs/>
          <w:sz w:val="24"/>
          <w:szCs w:val="24"/>
          <w:lang w:val="hu-HU" w:eastAsia="hu-HU"/>
        </w:rPr>
        <w:t>Președintele de ședință supune la vot proiectul de hotărâre</w:t>
      </w:r>
      <w:r w:rsidR="00120FEC" w:rsidRPr="00776BDE">
        <w:rPr>
          <w:rFonts w:ascii="Times New Roman" w:hAnsi="Times New Roman" w:cs="Times New Roman"/>
          <w:bCs/>
          <w:sz w:val="24"/>
          <w:szCs w:val="24"/>
          <w:lang w:val="hu-HU" w:eastAsia="hu-HU"/>
        </w:rPr>
        <w:t>.</w:t>
      </w:r>
      <w:r w:rsidRPr="00776BDE">
        <w:rPr>
          <w:rFonts w:ascii="Times New Roman" w:hAnsi="Times New Roman" w:cs="Times New Roman"/>
          <w:bCs/>
          <w:sz w:val="24"/>
          <w:szCs w:val="24"/>
          <w:lang w:eastAsia="hu-HU"/>
        </w:rPr>
        <w:t xml:space="preserve"> Se aprobă cu unanimitatea de voturi a consilierilor prezenți (1</w:t>
      </w:r>
      <w:r w:rsidR="00EC2775">
        <w:rPr>
          <w:rFonts w:ascii="Times New Roman" w:hAnsi="Times New Roman" w:cs="Times New Roman"/>
          <w:bCs/>
          <w:sz w:val="24"/>
          <w:szCs w:val="24"/>
          <w:lang w:eastAsia="hu-HU"/>
        </w:rPr>
        <w:t>3</w:t>
      </w:r>
      <w:r w:rsidRPr="00776BDE">
        <w:rPr>
          <w:rFonts w:ascii="Times New Roman" w:hAnsi="Times New Roman" w:cs="Times New Roman"/>
          <w:bCs/>
          <w:sz w:val="24"/>
          <w:szCs w:val="24"/>
          <w:lang w:eastAsia="hu-HU"/>
        </w:rPr>
        <w:t xml:space="preserve">). Se adoptă </w:t>
      </w:r>
      <w:r w:rsidR="00C4366C" w:rsidRPr="00776BDE">
        <w:rPr>
          <w:rFonts w:ascii="Times New Roman" w:hAnsi="Times New Roman" w:cs="Times New Roman"/>
          <w:b/>
          <w:bCs/>
          <w:sz w:val="24"/>
          <w:szCs w:val="24"/>
          <w:lang w:eastAsia="hu-HU"/>
        </w:rPr>
        <w:t>Hotărârea nr.</w:t>
      </w:r>
      <w:r w:rsidR="00EC2775">
        <w:rPr>
          <w:rFonts w:ascii="Times New Roman" w:hAnsi="Times New Roman" w:cs="Times New Roman"/>
          <w:b/>
          <w:bCs/>
          <w:sz w:val="24"/>
          <w:szCs w:val="24"/>
          <w:lang w:eastAsia="hu-HU"/>
        </w:rPr>
        <w:t>41</w:t>
      </w:r>
      <w:r w:rsidRPr="00776BDE">
        <w:rPr>
          <w:rFonts w:ascii="Times New Roman" w:hAnsi="Times New Roman" w:cs="Times New Roman"/>
          <w:b/>
          <w:bCs/>
          <w:sz w:val="24"/>
          <w:szCs w:val="24"/>
          <w:lang w:eastAsia="hu-HU"/>
        </w:rPr>
        <w:t>/202</w:t>
      </w:r>
      <w:r w:rsidR="00DA390C" w:rsidRPr="00776BDE">
        <w:rPr>
          <w:rFonts w:ascii="Times New Roman" w:hAnsi="Times New Roman" w:cs="Times New Roman"/>
          <w:b/>
          <w:bCs/>
          <w:sz w:val="24"/>
          <w:szCs w:val="24"/>
          <w:lang w:eastAsia="hu-HU"/>
        </w:rPr>
        <w:t>2</w:t>
      </w:r>
      <w:r w:rsidRPr="00776BDE">
        <w:rPr>
          <w:rFonts w:ascii="Times New Roman" w:hAnsi="Times New Roman" w:cs="Times New Roman"/>
          <w:bCs/>
          <w:sz w:val="24"/>
          <w:szCs w:val="24"/>
          <w:lang w:eastAsia="hu-HU"/>
        </w:rPr>
        <w:t xml:space="preserve"> a CL Lăzarea.</w:t>
      </w:r>
    </w:p>
    <w:p w:rsidR="00F15049" w:rsidRPr="00776BDE" w:rsidRDefault="00F15049" w:rsidP="00776BDE">
      <w:pPr>
        <w:pStyle w:val="Nincstrkz"/>
        <w:ind w:firstLine="567"/>
        <w:jc w:val="both"/>
        <w:rPr>
          <w:rFonts w:ascii="Times New Roman" w:hAnsi="Times New Roman" w:cs="Times New Roman"/>
          <w:bCs/>
          <w:sz w:val="24"/>
          <w:szCs w:val="24"/>
          <w:lang w:eastAsia="hu-HU"/>
        </w:rPr>
      </w:pPr>
    </w:p>
    <w:p w:rsidR="00EC2775" w:rsidRPr="00EC2775" w:rsidRDefault="00B53C85" w:rsidP="00EC2775">
      <w:pPr>
        <w:pStyle w:val="Nincstrkz"/>
        <w:numPr>
          <w:ilvl w:val="0"/>
          <w:numId w:val="28"/>
        </w:numPr>
        <w:jc w:val="both"/>
        <w:rPr>
          <w:rFonts w:ascii="Times New Roman" w:hAnsi="Times New Roman" w:cs="Times New Roman"/>
          <w:sz w:val="24"/>
          <w:szCs w:val="24"/>
          <w:lang w:val="hu-HU"/>
        </w:rPr>
      </w:pPr>
      <w:r w:rsidRPr="00EC2775">
        <w:rPr>
          <w:rFonts w:ascii="Times New Roman" w:hAnsi="Times New Roman" w:cs="Times New Roman"/>
          <w:b/>
          <w:sz w:val="24"/>
          <w:szCs w:val="24"/>
          <w:lang w:val="hu-HU"/>
        </w:rPr>
        <w:t>Proiect de hotărâre</w:t>
      </w:r>
      <w:r w:rsidRPr="00EC2775">
        <w:rPr>
          <w:rFonts w:ascii="Times New Roman" w:hAnsi="Times New Roman" w:cs="Times New Roman"/>
          <w:sz w:val="24"/>
          <w:szCs w:val="24"/>
          <w:lang w:val="hu-HU"/>
        </w:rPr>
        <w:t xml:space="preserve"> </w:t>
      </w:r>
      <w:r w:rsidR="00EC2775" w:rsidRPr="00EC2775">
        <w:rPr>
          <w:rFonts w:ascii="Times New Roman" w:hAnsi="Times New Roman" w:cs="Times New Roman"/>
          <w:sz w:val="24"/>
          <w:szCs w:val="24"/>
          <w:lang w:val="hu-HU"/>
        </w:rPr>
        <w:t>privind aprobarea indicatorilor tehnico-economici și asigurarea cofinanțării din bugetul local aferentă obiectivului de investiții ”Extinderea rețelei electrice de distribuție din com.Lăzarea, zona Kilyenutja, județul Harghita ”</w:t>
      </w:r>
    </w:p>
    <w:p w:rsidR="00B53C85" w:rsidRPr="00EC2775" w:rsidRDefault="00B53C85" w:rsidP="00EC2775">
      <w:pPr>
        <w:pStyle w:val="Nincstrkz"/>
        <w:ind w:left="708"/>
        <w:jc w:val="both"/>
        <w:rPr>
          <w:rFonts w:ascii="Times New Roman" w:hAnsi="Times New Roman" w:cs="Times New Roman"/>
          <w:bCs/>
          <w:sz w:val="24"/>
          <w:szCs w:val="24"/>
          <w:lang w:val="ro-RO" w:eastAsia="hu-HU"/>
        </w:rPr>
      </w:pPr>
      <w:r w:rsidRPr="00EC2775">
        <w:rPr>
          <w:rFonts w:ascii="Times New Roman" w:hAnsi="Times New Roman" w:cs="Times New Roman"/>
          <w:bCs/>
          <w:sz w:val="24"/>
          <w:szCs w:val="24"/>
          <w:lang w:val="ro-RO" w:eastAsia="hu-HU"/>
        </w:rPr>
        <w:t>Domnul primar, în calitate de inițiator prezintă proiectul de hotărâre.</w:t>
      </w:r>
    </w:p>
    <w:p w:rsidR="00B53C85" w:rsidRPr="00776BDE" w:rsidRDefault="00B53C85" w:rsidP="00776BDE">
      <w:pPr>
        <w:pStyle w:val="Nincstrkz"/>
        <w:ind w:firstLine="708"/>
        <w:jc w:val="both"/>
        <w:rPr>
          <w:rFonts w:ascii="Times New Roman" w:hAnsi="Times New Roman" w:cs="Times New Roman"/>
          <w:bCs/>
          <w:iCs/>
          <w:sz w:val="24"/>
          <w:szCs w:val="24"/>
          <w:lang w:eastAsia="hu-HU"/>
        </w:rPr>
      </w:pPr>
      <w:r w:rsidRPr="00776BDE">
        <w:rPr>
          <w:rFonts w:ascii="Times New Roman" w:hAnsi="Times New Roman" w:cs="Times New Roman"/>
          <w:bCs/>
          <w:iCs/>
          <w:sz w:val="24"/>
          <w:szCs w:val="24"/>
          <w:lang w:val="ro-RO" w:eastAsia="hu-HU"/>
        </w:rPr>
        <w:t xml:space="preserve">Comisia de specialitate nr.1 pentru activități economico-financiare, amenajarea teritoriului și urbanism, juridică și disciplină </w:t>
      </w:r>
      <w:r w:rsidRPr="00776BDE">
        <w:rPr>
          <w:rFonts w:ascii="Times New Roman" w:hAnsi="Times New Roman" w:cs="Times New Roman"/>
          <w:bCs/>
          <w:iCs/>
          <w:sz w:val="24"/>
          <w:szCs w:val="24"/>
          <w:lang w:eastAsia="hu-HU"/>
        </w:rPr>
        <w:t xml:space="preserve">prezintă avizul favorabil. </w:t>
      </w:r>
    </w:p>
    <w:p w:rsidR="00B53C85" w:rsidRPr="00776BDE" w:rsidRDefault="00B53C85" w:rsidP="00776BDE">
      <w:pPr>
        <w:pStyle w:val="Nincstrkz"/>
        <w:ind w:firstLine="708"/>
        <w:jc w:val="both"/>
        <w:rPr>
          <w:rFonts w:ascii="Times New Roman" w:hAnsi="Times New Roman" w:cs="Times New Roman"/>
          <w:bCs/>
          <w:sz w:val="24"/>
          <w:szCs w:val="24"/>
          <w:lang w:eastAsia="hu-HU"/>
        </w:rPr>
      </w:pPr>
      <w:r w:rsidRPr="00776BDE">
        <w:rPr>
          <w:rFonts w:ascii="Times New Roman" w:hAnsi="Times New Roman" w:cs="Times New Roman"/>
          <w:bCs/>
          <w:sz w:val="24"/>
          <w:szCs w:val="24"/>
          <w:lang w:val="hu-HU" w:eastAsia="hu-HU"/>
        </w:rPr>
        <w:t>Președintele de ședință supune la vot proiectul de hotărâre.</w:t>
      </w:r>
      <w:r w:rsidRPr="00776BDE">
        <w:rPr>
          <w:rFonts w:ascii="Times New Roman" w:hAnsi="Times New Roman" w:cs="Times New Roman"/>
          <w:bCs/>
          <w:sz w:val="24"/>
          <w:szCs w:val="24"/>
          <w:lang w:eastAsia="hu-HU"/>
        </w:rPr>
        <w:t xml:space="preserve"> Se aprobă cu unanimitatea de voturi a consilierilor prezenți (1</w:t>
      </w:r>
      <w:r w:rsidR="00EC2775">
        <w:rPr>
          <w:rFonts w:ascii="Times New Roman" w:hAnsi="Times New Roman" w:cs="Times New Roman"/>
          <w:bCs/>
          <w:sz w:val="24"/>
          <w:szCs w:val="24"/>
          <w:lang w:eastAsia="hu-HU"/>
        </w:rPr>
        <w:t>3</w:t>
      </w:r>
      <w:r w:rsidRPr="00776BDE">
        <w:rPr>
          <w:rFonts w:ascii="Times New Roman" w:hAnsi="Times New Roman" w:cs="Times New Roman"/>
          <w:bCs/>
          <w:sz w:val="24"/>
          <w:szCs w:val="24"/>
          <w:lang w:eastAsia="hu-HU"/>
        </w:rPr>
        <w:t xml:space="preserve">). Se adoptă </w:t>
      </w:r>
      <w:r w:rsidRPr="00776BDE">
        <w:rPr>
          <w:rFonts w:ascii="Times New Roman" w:hAnsi="Times New Roman" w:cs="Times New Roman"/>
          <w:b/>
          <w:bCs/>
          <w:sz w:val="24"/>
          <w:szCs w:val="24"/>
          <w:lang w:eastAsia="hu-HU"/>
        </w:rPr>
        <w:t>Hotărârea nr.</w:t>
      </w:r>
      <w:r w:rsidR="00EC2775">
        <w:rPr>
          <w:rFonts w:ascii="Times New Roman" w:hAnsi="Times New Roman" w:cs="Times New Roman"/>
          <w:b/>
          <w:bCs/>
          <w:sz w:val="24"/>
          <w:szCs w:val="24"/>
          <w:lang w:eastAsia="hu-HU"/>
        </w:rPr>
        <w:t>42</w:t>
      </w:r>
      <w:r w:rsidRPr="00776BDE">
        <w:rPr>
          <w:rFonts w:ascii="Times New Roman" w:hAnsi="Times New Roman" w:cs="Times New Roman"/>
          <w:b/>
          <w:bCs/>
          <w:sz w:val="24"/>
          <w:szCs w:val="24"/>
          <w:lang w:eastAsia="hu-HU"/>
        </w:rPr>
        <w:t>/2022</w:t>
      </w:r>
      <w:r w:rsidRPr="00776BDE">
        <w:rPr>
          <w:rFonts w:ascii="Times New Roman" w:hAnsi="Times New Roman" w:cs="Times New Roman"/>
          <w:bCs/>
          <w:sz w:val="24"/>
          <w:szCs w:val="24"/>
          <w:lang w:eastAsia="hu-HU"/>
        </w:rPr>
        <w:t xml:space="preserve"> a CL Lăzarea.</w:t>
      </w:r>
    </w:p>
    <w:p w:rsidR="00070352" w:rsidRPr="00776BDE" w:rsidRDefault="00070352" w:rsidP="00776BDE">
      <w:pPr>
        <w:pStyle w:val="Nincstrkz"/>
        <w:jc w:val="both"/>
        <w:rPr>
          <w:rFonts w:ascii="Times New Roman" w:hAnsi="Times New Roman" w:cs="Times New Roman"/>
          <w:bCs/>
          <w:sz w:val="24"/>
          <w:szCs w:val="24"/>
          <w:lang w:eastAsia="hu-HU"/>
        </w:rPr>
      </w:pPr>
    </w:p>
    <w:p w:rsidR="00757C25" w:rsidRPr="00757C25" w:rsidRDefault="00070352" w:rsidP="00757C25">
      <w:pPr>
        <w:pStyle w:val="Nincstrkz"/>
        <w:numPr>
          <w:ilvl w:val="0"/>
          <w:numId w:val="28"/>
        </w:numPr>
        <w:ind w:left="0" w:firstLine="567"/>
        <w:jc w:val="both"/>
        <w:rPr>
          <w:rFonts w:ascii="Times New Roman" w:hAnsi="Times New Roman" w:cs="Times New Roman"/>
          <w:bCs/>
          <w:sz w:val="24"/>
          <w:szCs w:val="24"/>
        </w:rPr>
      </w:pPr>
      <w:r w:rsidRPr="00757C25">
        <w:rPr>
          <w:rFonts w:ascii="Times New Roman" w:hAnsi="Times New Roman" w:cs="Times New Roman"/>
          <w:b/>
          <w:sz w:val="24"/>
          <w:szCs w:val="24"/>
          <w:lang w:val="hu-HU"/>
        </w:rPr>
        <w:t>Proiect de hotărâre</w:t>
      </w:r>
      <w:r w:rsidRPr="00757C25">
        <w:rPr>
          <w:rFonts w:ascii="Times New Roman" w:hAnsi="Times New Roman" w:cs="Times New Roman"/>
          <w:sz w:val="24"/>
          <w:szCs w:val="24"/>
          <w:lang w:val="hu-HU"/>
        </w:rPr>
        <w:t xml:space="preserve"> </w:t>
      </w:r>
      <w:r w:rsidR="00757C25" w:rsidRPr="00757C25">
        <w:rPr>
          <w:rFonts w:ascii="Times New Roman" w:hAnsi="Times New Roman" w:cs="Times New Roman"/>
          <w:sz w:val="24"/>
          <w:szCs w:val="24"/>
          <w:lang w:val="hu-HU"/>
        </w:rPr>
        <w:t>privind acordarea dreptului de uz, de servitute și de acces cu titlu gratuit asupra unei suprafețe de teren, aparținând proprietății publice al comunei Lăzarea,pentru realizarea obiectivului de investiții ”Extinderea rețelei electrice de distribuție din com.Lăzarea, zona Kilyenutja, județul Harghita”</w:t>
      </w:r>
    </w:p>
    <w:p w:rsidR="002F421C" w:rsidRPr="00757C25" w:rsidRDefault="002F421C" w:rsidP="00757C25">
      <w:pPr>
        <w:pStyle w:val="Nincstrkz"/>
        <w:ind w:left="567"/>
        <w:jc w:val="both"/>
        <w:rPr>
          <w:rFonts w:ascii="Times New Roman" w:hAnsi="Times New Roman" w:cs="Times New Roman"/>
          <w:bCs/>
          <w:sz w:val="24"/>
          <w:szCs w:val="24"/>
          <w:lang w:val="ro-RO" w:eastAsia="hu-HU"/>
        </w:rPr>
      </w:pPr>
      <w:r w:rsidRPr="00757C25">
        <w:rPr>
          <w:rFonts w:ascii="Times New Roman" w:hAnsi="Times New Roman" w:cs="Times New Roman"/>
          <w:bCs/>
          <w:sz w:val="24"/>
          <w:szCs w:val="24"/>
          <w:lang w:val="ro-RO" w:eastAsia="hu-HU"/>
        </w:rPr>
        <w:t>Domnul primar, în calitate de inițiator prezintă proiectul de hotărâre.</w:t>
      </w:r>
    </w:p>
    <w:p w:rsidR="002F421C" w:rsidRPr="00776BDE" w:rsidRDefault="002F421C" w:rsidP="00776BDE">
      <w:pPr>
        <w:pStyle w:val="Nincstrkz"/>
        <w:ind w:firstLine="567"/>
        <w:jc w:val="both"/>
        <w:rPr>
          <w:rFonts w:ascii="Times New Roman" w:hAnsi="Times New Roman" w:cs="Times New Roman"/>
          <w:bCs/>
          <w:iCs/>
          <w:sz w:val="24"/>
          <w:szCs w:val="24"/>
          <w:lang w:eastAsia="hu-HU"/>
        </w:rPr>
      </w:pPr>
      <w:r w:rsidRPr="00776BDE">
        <w:rPr>
          <w:rFonts w:ascii="Times New Roman" w:hAnsi="Times New Roman" w:cs="Times New Roman"/>
          <w:bCs/>
          <w:iCs/>
          <w:sz w:val="24"/>
          <w:szCs w:val="24"/>
          <w:lang w:val="ro-RO" w:eastAsia="hu-HU"/>
        </w:rPr>
        <w:t xml:space="preserve">Comisia de specialitate nr.1 pentru activități economico-financiare, amenajarea teritoriului și urbanism, juridică și disciplină </w:t>
      </w:r>
      <w:r w:rsidRPr="00776BDE">
        <w:rPr>
          <w:rFonts w:ascii="Times New Roman" w:hAnsi="Times New Roman" w:cs="Times New Roman"/>
          <w:bCs/>
          <w:iCs/>
          <w:sz w:val="24"/>
          <w:szCs w:val="24"/>
          <w:lang w:eastAsia="hu-HU"/>
        </w:rPr>
        <w:t xml:space="preserve">prezintă avizul favorabil. </w:t>
      </w:r>
    </w:p>
    <w:p w:rsidR="002F421C" w:rsidRPr="00776BDE" w:rsidRDefault="002F421C" w:rsidP="00776BDE">
      <w:pPr>
        <w:pStyle w:val="Nincstrkz"/>
        <w:ind w:firstLine="708"/>
        <w:jc w:val="both"/>
        <w:rPr>
          <w:rFonts w:ascii="Times New Roman" w:hAnsi="Times New Roman" w:cs="Times New Roman"/>
          <w:bCs/>
          <w:sz w:val="24"/>
          <w:szCs w:val="24"/>
          <w:lang w:eastAsia="hu-HU"/>
        </w:rPr>
      </w:pPr>
      <w:r w:rsidRPr="00776BDE">
        <w:rPr>
          <w:rFonts w:ascii="Times New Roman" w:hAnsi="Times New Roman" w:cs="Times New Roman"/>
          <w:bCs/>
          <w:sz w:val="24"/>
          <w:szCs w:val="24"/>
          <w:lang w:val="hu-HU" w:eastAsia="hu-HU"/>
        </w:rPr>
        <w:t>Președintele de ședință supune la vot proiectul de hotărâre.</w:t>
      </w:r>
      <w:r w:rsidRPr="00776BDE">
        <w:rPr>
          <w:rFonts w:ascii="Times New Roman" w:hAnsi="Times New Roman" w:cs="Times New Roman"/>
          <w:bCs/>
          <w:sz w:val="24"/>
          <w:szCs w:val="24"/>
          <w:lang w:eastAsia="hu-HU"/>
        </w:rPr>
        <w:t xml:space="preserve"> Se aprobă cu unanimitatea de voturi a consilierilor prezenți (1</w:t>
      </w:r>
      <w:r w:rsidR="008F5158">
        <w:rPr>
          <w:rFonts w:ascii="Times New Roman" w:hAnsi="Times New Roman" w:cs="Times New Roman"/>
          <w:bCs/>
          <w:sz w:val="24"/>
          <w:szCs w:val="24"/>
          <w:lang w:eastAsia="hu-HU"/>
        </w:rPr>
        <w:t>3</w:t>
      </w:r>
      <w:r w:rsidRPr="00776BDE">
        <w:rPr>
          <w:rFonts w:ascii="Times New Roman" w:hAnsi="Times New Roman" w:cs="Times New Roman"/>
          <w:bCs/>
          <w:sz w:val="24"/>
          <w:szCs w:val="24"/>
          <w:lang w:eastAsia="hu-HU"/>
        </w:rPr>
        <w:t xml:space="preserve">). Se adoptă </w:t>
      </w:r>
      <w:r w:rsidRPr="00776BDE">
        <w:rPr>
          <w:rFonts w:ascii="Times New Roman" w:hAnsi="Times New Roman" w:cs="Times New Roman"/>
          <w:b/>
          <w:bCs/>
          <w:sz w:val="24"/>
          <w:szCs w:val="24"/>
          <w:lang w:eastAsia="hu-HU"/>
        </w:rPr>
        <w:t>Hotărârea nr.</w:t>
      </w:r>
      <w:r w:rsidR="008F5158">
        <w:rPr>
          <w:rFonts w:ascii="Times New Roman" w:hAnsi="Times New Roman" w:cs="Times New Roman"/>
          <w:b/>
          <w:bCs/>
          <w:sz w:val="24"/>
          <w:szCs w:val="24"/>
          <w:lang w:eastAsia="hu-HU"/>
        </w:rPr>
        <w:t>43</w:t>
      </w:r>
      <w:r w:rsidRPr="00776BDE">
        <w:rPr>
          <w:rFonts w:ascii="Times New Roman" w:hAnsi="Times New Roman" w:cs="Times New Roman"/>
          <w:b/>
          <w:bCs/>
          <w:sz w:val="24"/>
          <w:szCs w:val="24"/>
          <w:lang w:eastAsia="hu-HU"/>
        </w:rPr>
        <w:t>/2022</w:t>
      </w:r>
      <w:r w:rsidRPr="00776BDE">
        <w:rPr>
          <w:rFonts w:ascii="Times New Roman" w:hAnsi="Times New Roman" w:cs="Times New Roman"/>
          <w:bCs/>
          <w:sz w:val="24"/>
          <w:szCs w:val="24"/>
          <w:lang w:eastAsia="hu-HU"/>
        </w:rPr>
        <w:t xml:space="preserve"> a CL Lăzarea.</w:t>
      </w:r>
    </w:p>
    <w:p w:rsidR="00C47931" w:rsidRPr="00776BDE" w:rsidRDefault="00C47931" w:rsidP="00776BDE">
      <w:pPr>
        <w:pStyle w:val="Nincstrkz"/>
        <w:jc w:val="both"/>
        <w:rPr>
          <w:rFonts w:ascii="Times New Roman" w:hAnsi="Times New Roman" w:cs="Times New Roman"/>
          <w:bCs/>
          <w:sz w:val="24"/>
          <w:szCs w:val="24"/>
          <w:lang w:eastAsia="hu-HU"/>
        </w:rPr>
      </w:pPr>
    </w:p>
    <w:p w:rsidR="002F421C" w:rsidRDefault="001438CD" w:rsidP="00776BDE">
      <w:pPr>
        <w:pStyle w:val="Nincstrkz"/>
        <w:jc w:val="both"/>
        <w:rPr>
          <w:rFonts w:ascii="Times New Roman" w:hAnsi="Times New Roman" w:cs="Times New Roman"/>
          <w:sz w:val="24"/>
          <w:szCs w:val="24"/>
        </w:rPr>
      </w:pPr>
      <w:r w:rsidRPr="001438CD">
        <w:rPr>
          <w:rFonts w:ascii="Times New Roman" w:hAnsi="Times New Roman" w:cs="Times New Roman"/>
          <w:sz w:val="24"/>
          <w:szCs w:val="24"/>
        </w:rPr>
        <w:t>Diverse</w:t>
      </w:r>
      <w:r w:rsidR="004B1394">
        <w:rPr>
          <w:rFonts w:ascii="Times New Roman" w:hAnsi="Times New Roman" w:cs="Times New Roman"/>
          <w:sz w:val="24"/>
          <w:szCs w:val="24"/>
        </w:rPr>
        <w:t>:</w:t>
      </w:r>
    </w:p>
    <w:p w:rsidR="0012409C" w:rsidRDefault="0012409C" w:rsidP="00240B5D">
      <w:pPr>
        <w:pStyle w:val="Nincstrkz"/>
        <w:ind w:firstLine="567"/>
        <w:jc w:val="both"/>
        <w:rPr>
          <w:rFonts w:ascii="Times New Roman" w:hAnsi="Times New Roman" w:cs="Times New Roman"/>
          <w:sz w:val="24"/>
          <w:szCs w:val="24"/>
          <w:lang w:val="ro-RO"/>
        </w:rPr>
      </w:pPr>
      <w:r>
        <w:rPr>
          <w:rFonts w:ascii="Times New Roman" w:hAnsi="Times New Roman" w:cs="Times New Roman"/>
          <w:sz w:val="24"/>
          <w:szCs w:val="24"/>
        </w:rPr>
        <w:t>Domnul primar prezintă pe scurt sitauția actual</w:t>
      </w:r>
      <w:r w:rsidR="00231239">
        <w:rPr>
          <w:rFonts w:ascii="Times New Roman" w:hAnsi="Times New Roman" w:cs="Times New Roman"/>
          <w:sz w:val="24"/>
          <w:szCs w:val="24"/>
          <w:lang w:val="ro-RO"/>
        </w:rPr>
        <w:t>ă</w:t>
      </w:r>
      <w:r>
        <w:rPr>
          <w:rFonts w:ascii="Times New Roman" w:hAnsi="Times New Roman" w:cs="Times New Roman"/>
          <w:sz w:val="24"/>
          <w:szCs w:val="24"/>
        </w:rPr>
        <w:t xml:space="preserve"> și adresa primită </w:t>
      </w:r>
      <w:r w:rsidR="005F16DB">
        <w:rPr>
          <w:rFonts w:ascii="Times New Roman" w:hAnsi="Times New Roman" w:cs="Times New Roman"/>
          <w:sz w:val="24"/>
          <w:szCs w:val="24"/>
        </w:rPr>
        <w:t>de la Asocia</w:t>
      </w:r>
      <w:r w:rsidR="005F16DB">
        <w:rPr>
          <w:rFonts w:ascii="Times New Roman" w:hAnsi="Times New Roman" w:cs="Times New Roman"/>
          <w:sz w:val="24"/>
          <w:szCs w:val="24"/>
          <w:lang w:val="ro-RO"/>
        </w:rPr>
        <w:t xml:space="preserve">ția </w:t>
      </w:r>
      <w:r w:rsidR="005F16DB">
        <w:rPr>
          <w:rFonts w:ascii="Times New Roman" w:hAnsi="Times New Roman" w:cs="Times New Roman"/>
          <w:sz w:val="24"/>
          <w:szCs w:val="24"/>
        </w:rPr>
        <w:t>”Lazar kastely”</w:t>
      </w:r>
      <w:r w:rsidR="00231239">
        <w:rPr>
          <w:rFonts w:ascii="Times New Roman" w:hAnsi="Times New Roman" w:cs="Times New Roman"/>
          <w:sz w:val="24"/>
          <w:szCs w:val="24"/>
        </w:rPr>
        <w:t xml:space="preserve"> privind însușirea variantei finale</w:t>
      </w:r>
      <w:r w:rsidR="0050029D">
        <w:rPr>
          <w:rFonts w:ascii="Times New Roman" w:hAnsi="Times New Roman" w:cs="Times New Roman"/>
          <w:sz w:val="24"/>
          <w:szCs w:val="24"/>
        </w:rPr>
        <w:t xml:space="preserve"> a proiectului de stemă</w:t>
      </w:r>
      <w:r w:rsidR="00104719">
        <w:rPr>
          <w:rFonts w:ascii="Times New Roman" w:hAnsi="Times New Roman" w:cs="Times New Roman"/>
          <w:sz w:val="24"/>
          <w:szCs w:val="24"/>
        </w:rPr>
        <w:t>.</w:t>
      </w:r>
      <w:r w:rsidR="00E756A4">
        <w:rPr>
          <w:rFonts w:ascii="Times New Roman" w:hAnsi="Times New Roman" w:cs="Times New Roman"/>
          <w:sz w:val="24"/>
          <w:szCs w:val="24"/>
        </w:rPr>
        <w:t xml:space="preserve"> </w:t>
      </w:r>
      <w:r w:rsidR="00104719">
        <w:rPr>
          <w:rFonts w:ascii="Times New Roman" w:hAnsi="Times New Roman" w:cs="Times New Roman"/>
          <w:sz w:val="24"/>
          <w:szCs w:val="24"/>
        </w:rPr>
        <w:t>D</w:t>
      </w:r>
      <w:r w:rsidR="00824C2A">
        <w:rPr>
          <w:rFonts w:ascii="Times New Roman" w:hAnsi="Times New Roman" w:cs="Times New Roman"/>
          <w:sz w:val="24"/>
          <w:szCs w:val="24"/>
        </w:rPr>
        <w:t xml:space="preserve">omnii consilieri solicit organizarea unei întâlniri cu </w:t>
      </w:r>
      <w:r w:rsidR="00701BE2">
        <w:rPr>
          <w:rFonts w:ascii="Times New Roman" w:hAnsi="Times New Roman" w:cs="Times New Roman"/>
          <w:sz w:val="24"/>
          <w:szCs w:val="24"/>
        </w:rPr>
        <w:t>membrii sau cu p.președinte</w:t>
      </w:r>
      <w:r w:rsidR="00104719">
        <w:rPr>
          <w:rFonts w:ascii="Times New Roman" w:hAnsi="Times New Roman" w:cs="Times New Roman"/>
          <w:sz w:val="24"/>
          <w:szCs w:val="24"/>
        </w:rPr>
        <w:t xml:space="preserve">le asociației </w:t>
      </w:r>
      <w:r w:rsidR="00D66124" w:rsidRPr="00D66124">
        <w:rPr>
          <w:rFonts w:ascii="Times New Roman" w:hAnsi="Times New Roman" w:cs="Times New Roman"/>
          <w:sz w:val="24"/>
          <w:szCs w:val="24"/>
          <w:lang w:val="ro-RO"/>
        </w:rPr>
        <w:t>”Lazar kastely”</w:t>
      </w:r>
      <w:r w:rsidR="00D66124">
        <w:rPr>
          <w:rFonts w:ascii="Times New Roman" w:hAnsi="Times New Roman" w:cs="Times New Roman"/>
          <w:sz w:val="24"/>
          <w:szCs w:val="24"/>
          <w:lang w:val="ro-RO"/>
        </w:rPr>
        <w:t xml:space="preserve"> în vederea clarificării sutației susmen</w:t>
      </w:r>
      <w:r w:rsidR="003F072C">
        <w:rPr>
          <w:rFonts w:ascii="Times New Roman" w:hAnsi="Times New Roman" w:cs="Times New Roman"/>
          <w:sz w:val="24"/>
          <w:szCs w:val="24"/>
          <w:lang w:val="ro-RO"/>
        </w:rPr>
        <w:t>ționată.</w:t>
      </w:r>
    </w:p>
    <w:p w:rsidR="00240B5D" w:rsidRDefault="00240B5D" w:rsidP="00776BDE">
      <w:pPr>
        <w:pStyle w:val="Nincstrkz"/>
        <w:jc w:val="both"/>
        <w:rPr>
          <w:rFonts w:ascii="Times New Roman" w:hAnsi="Times New Roman" w:cs="Times New Roman"/>
          <w:sz w:val="24"/>
          <w:szCs w:val="24"/>
        </w:rPr>
      </w:pPr>
      <w:r>
        <w:rPr>
          <w:rFonts w:ascii="Times New Roman" w:hAnsi="Times New Roman" w:cs="Times New Roman"/>
          <w:sz w:val="24"/>
          <w:szCs w:val="24"/>
        </w:rPr>
        <w:tab/>
      </w:r>
      <w:r w:rsidR="003618BD" w:rsidRPr="003618BD">
        <w:rPr>
          <w:rFonts w:ascii="Times New Roman" w:hAnsi="Times New Roman" w:cs="Times New Roman"/>
          <w:sz w:val="24"/>
          <w:szCs w:val="24"/>
          <w:lang w:val="ro-RO"/>
        </w:rPr>
        <w:t>Domnul primar</w:t>
      </w:r>
      <w:r w:rsidRPr="00240B5D">
        <w:rPr>
          <w:rFonts w:ascii="Times New Roman" w:hAnsi="Times New Roman" w:cs="Times New Roman"/>
          <w:sz w:val="24"/>
          <w:szCs w:val="24"/>
        </w:rPr>
        <w:t xml:space="preserve"> aduce la cunoștință</w:t>
      </w:r>
      <w:r w:rsidR="00243B81">
        <w:rPr>
          <w:rFonts w:ascii="Times New Roman" w:hAnsi="Times New Roman" w:cs="Times New Roman"/>
          <w:sz w:val="24"/>
          <w:szCs w:val="24"/>
        </w:rPr>
        <w:t xml:space="preserve"> organizarea </w:t>
      </w:r>
      <w:r w:rsidR="00CA1CE1">
        <w:rPr>
          <w:rFonts w:ascii="Times New Roman" w:hAnsi="Times New Roman" w:cs="Times New Roman"/>
          <w:sz w:val="24"/>
          <w:szCs w:val="24"/>
        </w:rPr>
        <w:t xml:space="preserve">festivalului EGYFESZT și organizarea taberei TUZSER </w:t>
      </w:r>
      <w:r w:rsidR="003618BD">
        <w:rPr>
          <w:rFonts w:ascii="Times New Roman" w:hAnsi="Times New Roman" w:cs="Times New Roman"/>
          <w:sz w:val="24"/>
          <w:szCs w:val="24"/>
          <w:lang w:val="ro-RO"/>
        </w:rPr>
        <w:t>î</w:t>
      </w:r>
      <w:r w:rsidR="00CA1CE1">
        <w:rPr>
          <w:rFonts w:ascii="Times New Roman" w:hAnsi="Times New Roman" w:cs="Times New Roman"/>
          <w:sz w:val="24"/>
          <w:szCs w:val="24"/>
        </w:rPr>
        <w:t>n Ungaria</w:t>
      </w:r>
    </w:p>
    <w:p w:rsidR="00CA1CE1" w:rsidRDefault="00CA1CE1" w:rsidP="00776BDE">
      <w:pPr>
        <w:pStyle w:val="Nincstrkz"/>
        <w:jc w:val="both"/>
        <w:rPr>
          <w:rFonts w:ascii="Times New Roman" w:hAnsi="Times New Roman" w:cs="Times New Roman"/>
          <w:sz w:val="24"/>
          <w:szCs w:val="24"/>
        </w:rPr>
      </w:pPr>
      <w:r>
        <w:rPr>
          <w:rFonts w:ascii="Times New Roman" w:hAnsi="Times New Roman" w:cs="Times New Roman"/>
          <w:sz w:val="24"/>
          <w:szCs w:val="24"/>
        </w:rPr>
        <w:tab/>
        <w:t xml:space="preserve">Consilierii își exprimă acordul verbal </w:t>
      </w:r>
      <w:r w:rsidR="0013505D">
        <w:rPr>
          <w:rFonts w:ascii="Times New Roman" w:hAnsi="Times New Roman" w:cs="Times New Roman"/>
          <w:sz w:val="24"/>
          <w:szCs w:val="24"/>
        </w:rPr>
        <w:t xml:space="preserve">al </w:t>
      </w:r>
      <w:r>
        <w:rPr>
          <w:rFonts w:ascii="Times New Roman" w:hAnsi="Times New Roman" w:cs="Times New Roman"/>
          <w:sz w:val="24"/>
          <w:szCs w:val="24"/>
        </w:rPr>
        <w:t>consiliului local în</w:t>
      </w:r>
      <w:r w:rsidR="0013505D">
        <w:rPr>
          <w:rFonts w:ascii="Times New Roman" w:hAnsi="Times New Roman" w:cs="Times New Roman"/>
          <w:sz w:val="24"/>
          <w:szCs w:val="24"/>
        </w:rPr>
        <w:t xml:space="preserve"> vederea încheierii contractului de delegare a serviciului public de canalizare și apă potabilă cu S.C. REDISZA S.A.</w:t>
      </w:r>
    </w:p>
    <w:p w:rsidR="003618BD" w:rsidRDefault="003618BD" w:rsidP="00776BDE">
      <w:pPr>
        <w:pStyle w:val="Nincstrkz"/>
        <w:jc w:val="both"/>
        <w:rPr>
          <w:rFonts w:ascii="Times New Roman" w:hAnsi="Times New Roman" w:cs="Times New Roman"/>
          <w:sz w:val="24"/>
          <w:szCs w:val="24"/>
        </w:rPr>
      </w:pPr>
      <w:r>
        <w:rPr>
          <w:rFonts w:ascii="Times New Roman" w:hAnsi="Times New Roman" w:cs="Times New Roman"/>
          <w:sz w:val="24"/>
          <w:szCs w:val="24"/>
        </w:rPr>
        <w:tab/>
      </w:r>
      <w:r w:rsidRPr="003618BD">
        <w:rPr>
          <w:rFonts w:ascii="Times New Roman" w:hAnsi="Times New Roman" w:cs="Times New Roman"/>
          <w:sz w:val="24"/>
          <w:szCs w:val="24"/>
          <w:lang w:val="ro-RO"/>
        </w:rPr>
        <w:t>În continuare se aduce la cunoștință</w:t>
      </w:r>
      <w:r>
        <w:rPr>
          <w:rFonts w:ascii="Times New Roman" w:hAnsi="Times New Roman" w:cs="Times New Roman"/>
          <w:sz w:val="24"/>
          <w:szCs w:val="24"/>
          <w:lang w:val="ro-RO"/>
        </w:rPr>
        <w:t xml:space="preserve"> </w:t>
      </w:r>
      <w:r w:rsidR="006B24E6">
        <w:rPr>
          <w:rFonts w:ascii="Times New Roman" w:hAnsi="Times New Roman" w:cs="Times New Roman"/>
          <w:sz w:val="24"/>
          <w:szCs w:val="24"/>
          <w:lang w:val="ro-RO"/>
        </w:rPr>
        <w:t>reorganizarea aparatului de specialitate al primarului Comunei Lăzarea, modificarea Organigramei și al Staului de func</w:t>
      </w:r>
      <w:r w:rsidR="00E945CF">
        <w:rPr>
          <w:rFonts w:ascii="Times New Roman" w:hAnsi="Times New Roman" w:cs="Times New Roman"/>
          <w:sz w:val="24"/>
          <w:szCs w:val="24"/>
          <w:lang w:val="ro-RO"/>
        </w:rPr>
        <w:t>ț</w:t>
      </w:r>
      <w:r w:rsidR="006B24E6">
        <w:rPr>
          <w:rFonts w:ascii="Times New Roman" w:hAnsi="Times New Roman" w:cs="Times New Roman"/>
          <w:sz w:val="24"/>
          <w:szCs w:val="24"/>
          <w:lang w:val="ro-RO"/>
        </w:rPr>
        <w:t>ii</w:t>
      </w:r>
      <w:r w:rsidR="00E945CF">
        <w:rPr>
          <w:rFonts w:ascii="Times New Roman" w:hAnsi="Times New Roman" w:cs="Times New Roman"/>
          <w:sz w:val="24"/>
          <w:szCs w:val="24"/>
          <w:lang w:val="ro-RO"/>
        </w:rPr>
        <w:t xml:space="preserve"> al aparatului de specialitate al Primarului Comunei Lăzarea</w:t>
      </w:r>
      <w:r w:rsidR="009A2C53">
        <w:rPr>
          <w:rFonts w:ascii="Times New Roman" w:hAnsi="Times New Roman" w:cs="Times New Roman"/>
          <w:sz w:val="24"/>
          <w:szCs w:val="24"/>
          <w:lang w:val="ro-RO"/>
        </w:rPr>
        <w:t xml:space="preserve"> domnii consilieri locali au luat la cunoștință</w:t>
      </w:r>
      <w:r w:rsidR="0072043F">
        <w:rPr>
          <w:rFonts w:ascii="Times New Roman" w:hAnsi="Times New Roman" w:cs="Times New Roman"/>
          <w:sz w:val="24"/>
          <w:szCs w:val="24"/>
          <w:lang w:val="ro-RO"/>
        </w:rPr>
        <w:t xml:space="preserve"> și au solicitat amânarea proiectului.</w:t>
      </w:r>
      <w:r w:rsidR="009A2C53">
        <w:rPr>
          <w:rFonts w:ascii="Times New Roman" w:hAnsi="Times New Roman" w:cs="Times New Roman"/>
          <w:sz w:val="24"/>
          <w:szCs w:val="24"/>
          <w:lang w:val="ro-RO"/>
        </w:rPr>
        <w:t xml:space="preserve"> </w:t>
      </w:r>
    </w:p>
    <w:p w:rsidR="00557C73" w:rsidRPr="004D001E" w:rsidRDefault="00557C73" w:rsidP="00557C73">
      <w:pPr>
        <w:ind w:firstLine="567"/>
        <w:jc w:val="both"/>
        <w:rPr>
          <w:sz w:val="24"/>
          <w:szCs w:val="24"/>
          <w:lang w:val="hu-HU"/>
        </w:rPr>
      </w:pPr>
      <w:r w:rsidRPr="004D001E">
        <w:rPr>
          <w:sz w:val="24"/>
          <w:szCs w:val="24"/>
        </w:rPr>
        <w:t>Nefiind alte subiecte pe ordinea de zi, președintele de ședință le mulțumește celor prezenți participarea și declară ședința închisă.</w:t>
      </w:r>
    </w:p>
    <w:p w:rsidR="00070352" w:rsidRPr="00776BDE" w:rsidRDefault="00070352" w:rsidP="00776BDE">
      <w:pPr>
        <w:pStyle w:val="Nincstrkz"/>
        <w:ind w:left="927"/>
        <w:jc w:val="both"/>
        <w:rPr>
          <w:rFonts w:ascii="Times New Roman" w:hAnsi="Times New Roman" w:cs="Times New Roman"/>
          <w:bCs/>
          <w:sz w:val="24"/>
          <w:szCs w:val="24"/>
          <w:lang w:eastAsia="hu-HU"/>
        </w:rPr>
      </w:pPr>
    </w:p>
    <w:p w:rsidR="00F15049" w:rsidRPr="00776BDE" w:rsidRDefault="00F15049" w:rsidP="00776BDE">
      <w:pPr>
        <w:pStyle w:val="Nincstrkz"/>
        <w:jc w:val="both"/>
        <w:rPr>
          <w:rFonts w:ascii="Times New Roman" w:hAnsi="Times New Roman" w:cs="Times New Roman"/>
          <w:bCs/>
          <w:sz w:val="24"/>
          <w:szCs w:val="24"/>
          <w:lang w:eastAsia="hu-HU"/>
        </w:rPr>
      </w:pPr>
    </w:p>
    <w:p w:rsidR="00602A12" w:rsidRPr="00776BDE" w:rsidRDefault="00602A12" w:rsidP="00776BDE">
      <w:pPr>
        <w:pStyle w:val="Nincstrkz"/>
        <w:jc w:val="both"/>
        <w:rPr>
          <w:rFonts w:ascii="Times New Roman" w:hAnsi="Times New Roman" w:cs="Times New Roman"/>
          <w:bCs/>
          <w:iCs/>
          <w:sz w:val="24"/>
          <w:szCs w:val="24"/>
          <w:lang w:eastAsia="hu-HU"/>
        </w:rPr>
      </w:pPr>
    </w:p>
    <w:p w:rsidR="009C00FA" w:rsidRPr="00776BDE" w:rsidRDefault="009C00FA" w:rsidP="00776BDE">
      <w:pPr>
        <w:pStyle w:val="Nincstrkz"/>
        <w:jc w:val="both"/>
        <w:rPr>
          <w:rFonts w:ascii="Times New Roman" w:hAnsi="Times New Roman" w:cs="Times New Roman"/>
          <w:bCs/>
          <w:iCs/>
          <w:sz w:val="24"/>
          <w:szCs w:val="24"/>
          <w:lang w:eastAsia="hu-HU"/>
        </w:rPr>
      </w:pPr>
    </w:p>
    <w:p w:rsidR="00C4087A" w:rsidRPr="00776BDE" w:rsidRDefault="00C4087A" w:rsidP="00776BDE">
      <w:pPr>
        <w:jc w:val="both"/>
        <w:rPr>
          <w:rFonts w:eastAsiaTheme="minorHAnsi"/>
          <w:bCs/>
          <w:sz w:val="24"/>
          <w:szCs w:val="24"/>
          <w:lang w:val="en-US" w:eastAsia="hu-HU"/>
        </w:rPr>
      </w:pPr>
    </w:p>
    <w:p w:rsidR="00E25303" w:rsidRPr="00776BDE" w:rsidRDefault="00E25303" w:rsidP="00776BDE">
      <w:pPr>
        <w:jc w:val="both"/>
        <w:rPr>
          <w:rFonts w:eastAsiaTheme="minorHAnsi"/>
          <w:bCs/>
          <w:sz w:val="24"/>
          <w:szCs w:val="24"/>
          <w:lang w:val="en-US" w:eastAsia="hu-HU"/>
        </w:rPr>
      </w:pPr>
      <w:r w:rsidRPr="00776BDE">
        <w:rPr>
          <w:rFonts w:eastAsiaTheme="minorHAnsi"/>
          <w:bCs/>
          <w:sz w:val="24"/>
          <w:szCs w:val="24"/>
          <w:lang w:val="en-US" w:eastAsia="hu-HU"/>
        </w:rPr>
        <w:t>Presedinte de sedinta</w:t>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r>
      <w:r w:rsidRPr="00776BDE">
        <w:rPr>
          <w:rFonts w:eastAsiaTheme="minorHAnsi"/>
          <w:bCs/>
          <w:sz w:val="24"/>
          <w:szCs w:val="24"/>
          <w:lang w:val="en-US" w:eastAsia="hu-HU"/>
        </w:rPr>
        <w:tab/>
        <w:t>p.Secretar General</w:t>
      </w:r>
    </w:p>
    <w:p w:rsidR="00E25303" w:rsidRPr="00776BDE" w:rsidRDefault="007756DA" w:rsidP="00776BDE">
      <w:pPr>
        <w:jc w:val="both"/>
        <w:rPr>
          <w:rFonts w:eastAsiaTheme="minorHAnsi"/>
          <w:bCs/>
          <w:sz w:val="24"/>
          <w:szCs w:val="24"/>
          <w:lang w:val="en-US" w:eastAsia="hu-HU"/>
        </w:rPr>
      </w:pPr>
      <w:r w:rsidRPr="00776BDE">
        <w:rPr>
          <w:rFonts w:eastAsiaTheme="minorHAnsi"/>
          <w:bCs/>
          <w:sz w:val="24"/>
          <w:szCs w:val="24"/>
          <w:lang w:val="en-US" w:eastAsia="hu-HU"/>
        </w:rPr>
        <w:t>Deak Tibor</w:t>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r>
      <w:r w:rsidR="00E25303" w:rsidRPr="00776BDE">
        <w:rPr>
          <w:rFonts w:eastAsiaTheme="minorHAnsi"/>
          <w:bCs/>
          <w:sz w:val="24"/>
          <w:szCs w:val="24"/>
          <w:lang w:val="en-US" w:eastAsia="hu-HU"/>
        </w:rPr>
        <w:tab/>
        <w:t xml:space="preserve">     </w:t>
      </w:r>
      <w:r w:rsidR="003E50BF" w:rsidRPr="00776BDE">
        <w:rPr>
          <w:rFonts w:eastAsiaTheme="minorHAnsi"/>
          <w:bCs/>
          <w:sz w:val="24"/>
          <w:szCs w:val="24"/>
          <w:lang w:val="en-US" w:eastAsia="hu-HU"/>
        </w:rPr>
        <w:t xml:space="preserve">         </w:t>
      </w:r>
      <w:r w:rsidR="00E25303" w:rsidRPr="00776BDE">
        <w:rPr>
          <w:rFonts w:eastAsiaTheme="minorHAnsi"/>
          <w:bCs/>
          <w:sz w:val="24"/>
          <w:szCs w:val="24"/>
          <w:lang w:val="en-US" w:eastAsia="hu-HU"/>
        </w:rPr>
        <w:t>Gall Katalin</w:t>
      </w:r>
    </w:p>
    <w:p w:rsidR="00E25303" w:rsidRPr="002A637C" w:rsidRDefault="00E25303" w:rsidP="00776BDE">
      <w:pPr>
        <w:jc w:val="both"/>
        <w:rPr>
          <w:b/>
          <w:color w:val="FF0000"/>
          <w:sz w:val="24"/>
          <w:szCs w:val="24"/>
          <w:lang w:val="hu-HU"/>
        </w:rPr>
      </w:pPr>
    </w:p>
    <w:sectPr w:rsidR="00E25303" w:rsidRPr="002A637C" w:rsidSect="00E25303">
      <w:footerReference w:type="even" r:id="rId10"/>
      <w:footerReference w:type="default" r:id="rId11"/>
      <w:pgSz w:w="12240" w:h="15840"/>
      <w:pgMar w:top="1417" w:right="1417" w:bottom="568" w:left="1417" w:header="709" w:footer="709"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2E0" w:rsidRDefault="00D562E0" w:rsidP="00BB5C97">
      <w:r>
        <w:separator/>
      </w:r>
    </w:p>
  </w:endnote>
  <w:endnote w:type="continuationSeparator" w:id="1">
    <w:p w:rsidR="00D562E0" w:rsidRDefault="00D562E0" w:rsidP="00BB5C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F7" w:rsidRDefault="00B17786" w:rsidP="008D59F7">
    <w:pPr>
      <w:pStyle w:val="llb"/>
      <w:framePr w:wrap="around" w:vAnchor="text" w:hAnchor="margin" w:xAlign="right" w:y="1"/>
      <w:rPr>
        <w:rStyle w:val="Oldalszm"/>
        <w:rFonts w:eastAsia="Calibri"/>
      </w:rPr>
    </w:pPr>
    <w:r>
      <w:rPr>
        <w:rStyle w:val="Oldalszm"/>
        <w:rFonts w:eastAsia="Calibri"/>
      </w:rPr>
      <w:fldChar w:fldCharType="begin"/>
    </w:r>
    <w:r w:rsidR="00534BBE">
      <w:rPr>
        <w:rStyle w:val="Oldalszm"/>
        <w:rFonts w:eastAsia="Calibri"/>
      </w:rPr>
      <w:instrText xml:space="preserve">PAGE  </w:instrText>
    </w:r>
    <w:r>
      <w:rPr>
        <w:rStyle w:val="Oldalszm"/>
        <w:rFonts w:eastAsia="Calibri"/>
      </w:rPr>
      <w:fldChar w:fldCharType="end"/>
    </w:r>
  </w:p>
  <w:p w:rsidR="008D59F7" w:rsidRDefault="00D562E0" w:rsidP="008D59F7">
    <w:pPr>
      <w:pStyle w:val="ll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F7" w:rsidRDefault="00B17786" w:rsidP="008D59F7">
    <w:pPr>
      <w:pStyle w:val="llb"/>
      <w:framePr w:wrap="around" w:vAnchor="text" w:hAnchor="margin" w:xAlign="right" w:y="1"/>
      <w:rPr>
        <w:rStyle w:val="Oldalszm"/>
        <w:rFonts w:eastAsia="Calibri"/>
      </w:rPr>
    </w:pPr>
    <w:r>
      <w:rPr>
        <w:rStyle w:val="Oldalszm"/>
        <w:rFonts w:eastAsia="Calibri"/>
      </w:rPr>
      <w:fldChar w:fldCharType="begin"/>
    </w:r>
    <w:r w:rsidR="00534BBE">
      <w:rPr>
        <w:rStyle w:val="Oldalszm"/>
        <w:rFonts w:eastAsia="Calibri"/>
      </w:rPr>
      <w:instrText xml:space="preserve">PAGE  </w:instrText>
    </w:r>
    <w:r>
      <w:rPr>
        <w:rStyle w:val="Oldalszm"/>
        <w:rFonts w:eastAsia="Calibri"/>
      </w:rPr>
      <w:fldChar w:fldCharType="separate"/>
    </w:r>
    <w:r w:rsidR="0072043F">
      <w:rPr>
        <w:rStyle w:val="Oldalszm"/>
        <w:rFonts w:eastAsia="Calibri"/>
        <w:noProof/>
      </w:rPr>
      <w:t>3</w:t>
    </w:r>
    <w:r>
      <w:rPr>
        <w:rStyle w:val="Oldalszm"/>
        <w:rFonts w:eastAsia="Calibri"/>
      </w:rPr>
      <w:fldChar w:fldCharType="end"/>
    </w:r>
  </w:p>
  <w:p w:rsidR="008D59F7" w:rsidRDefault="00D562E0" w:rsidP="008D59F7">
    <w:pPr>
      <w:pStyle w:val="ll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2E0" w:rsidRDefault="00D562E0" w:rsidP="00BB5C97">
      <w:r>
        <w:separator/>
      </w:r>
    </w:p>
  </w:footnote>
  <w:footnote w:type="continuationSeparator" w:id="1">
    <w:p w:rsidR="00D562E0" w:rsidRDefault="00D562E0" w:rsidP="00BB5C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6F20"/>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abstractNum w:abstractNumId="1">
    <w:nsid w:val="12AF0978"/>
    <w:multiLevelType w:val="multilevel"/>
    <w:tmpl w:val="7460FD50"/>
    <w:lvl w:ilvl="0">
      <w:start w:val="1"/>
      <w:numFmt w:val="decimal"/>
      <w:pStyle w:val="Cmsor1"/>
      <w:lvlText w:val="%1."/>
      <w:lvlJc w:val="left"/>
      <w:pPr>
        <w:tabs>
          <w:tab w:val="num" w:pos="3091"/>
        </w:tabs>
        <w:ind w:left="3091" w:hanging="397"/>
      </w:pPr>
    </w:lvl>
    <w:lvl w:ilvl="1">
      <w:start w:val="1"/>
      <w:numFmt w:val="decimal"/>
      <w:pStyle w:val="Cmsor2"/>
      <w:lvlText w:val="%1.%2"/>
      <w:lvlJc w:val="left"/>
      <w:pPr>
        <w:tabs>
          <w:tab w:val="num" w:pos="3414"/>
        </w:tabs>
        <w:ind w:left="3091" w:hanging="397"/>
      </w:pPr>
    </w:lvl>
    <w:lvl w:ilvl="2">
      <w:start w:val="1"/>
      <w:numFmt w:val="decimal"/>
      <w:pStyle w:val="Cmsor3"/>
      <w:lvlText w:val="%1.%2.%3"/>
      <w:lvlJc w:val="left"/>
      <w:pPr>
        <w:tabs>
          <w:tab w:val="num" w:pos="3414"/>
        </w:tabs>
        <w:ind w:left="3091" w:hanging="397"/>
      </w:pPr>
    </w:lvl>
    <w:lvl w:ilvl="3">
      <w:start w:val="1"/>
      <w:numFmt w:val="decimal"/>
      <w:pStyle w:val="Cmsor4"/>
      <w:lvlText w:val="%1.%2.%3.%4"/>
      <w:lvlJc w:val="left"/>
      <w:pPr>
        <w:tabs>
          <w:tab w:val="num" w:pos="4854"/>
        </w:tabs>
        <w:ind w:left="4134" w:hanging="360"/>
      </w:pPr>
    </w:lvl>
    <w:lvl w:ilvl="4">
      <w:start w:val="1"/>
      <w:numFmt w:val="lowerLetter"/>
      <w:lvlText w:val="(%5)"/>
      <w:lvlJc w:val="left"/>
      <w:pPr>
        <w:tabs>
          <w:tab w:val="num" w:pos="4494"/>
        </w:tabs>
        <w:ind w:left="4494" w:hanging="360"/>
      </w:pPr>
    </w:lvl>
    <w:lvl w:ilvl="5">
      <w:start w:val="1"/>
      <w:numFmt w:val="lowerRoman"/>
      <w:lvlText w:val="(%6)"/>
      <w:lvlJc w:val="left"/>
      <w:pPr>
        <w:tabs>
          <w:tab w:val="num" w:pos="4854"/>
        </w:tabs>
        <w:ind w:left="4854" w:hanging="360"/>
      </w:pPr>
    </w:lvl>
    <w:lvl w:ilvl="6">
      <w:start w:val="1"/>
      <w:numFmt w:val="decimal"/>
      <w:lvlText w:val="%7."/>
      <w:lvlJc w:val="left"/>
      <w:pPr>
        <w:tabs>
          <w:tab w:val="num" w:pos="5214"/>
        </w:tabs>
        <w:ind w:left="5214" w:hanging="360"/>
      </w:pPr>
    </w:lvl>
    <w:lvl w:ilvl="7">
      <w:start w:val="1"/>
      <w:numFmt w:val="lowerLetter"/>
      <w:lvlText w:val="%8."/>
      <w:lvlJc w:val="left"/>
      <w:pPr>
        <w:tabs>
          <w:tab w:val="num" w:pos="5574"/>
        </w:tabs>
        <w:ind w:left="5574" w:hanging="360"/>
      </w:pPr>
    </w:lvl>
    <w:lvl w:ilvl="8">
      <w:start w:val="1"/>
      <w:numFmt w:val="lowerRoman"/>
      <w:lvlText w:val="%9."/>
      <w:lvlJc w:val="left"/>
      <w:pPr>
        <w:tabs>
          <w:tab w:val="num" w:pos="5934"/>
        </w:tabs>
        <w:ind w:left="5934" w:hanging="360"/>
      </w:pPr>
    </w:lvl>
  </w:abstractNum>
  <w:abstractNum w:abstractNumId="2">
    <w:nsid w:val="13097665"/>
    <w:multiLevelType w:val="singleLevel"/>
    <w:tmpl w:val="F1562926"/>
    <w:lvl w:ilvl="0">
      <w:numFmt w:val="bullet"/>
      <w:pStyle w:val="Cmsor6"/>
      <w:lvlText w:val=""/>
      <w:lvlJc w:val="left"/>
      <w:pPr>
        <w:tabs>
          <w:tab w:val="num" w:pos="198"/>
        </w:tabs>
        <w:ind w:left="198" w:hanging="198"/>
      </w:pPr>
      <w:rPr>
        <w:rFonts w:ascii="Symbol" w:hAnsi="Symbol" w:hint="default"/>
      </w:rPr>
    </w:lvl>
  </w:abstractNum>
  <w:abstractNum w:abstractNumId="3">
    <w:nsid w:val="163E108F"/>
    <w:multiLevelType w:val="hybridMultilevel"/>
    <w:tmpl w:val="C834F9A2"/>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
    <w:nsid w:val="16527353"/>
    <w:multiLevelType w:val="hybridMultilevel"/>
    <w:tmpl w:val="C834F9A2"/>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5">
    <w:nsid w:val="1FFD6ACD"/>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abstractNum w:abstractNumId="6">
    <w:nsid w:val="23D85486"/>
    <w:multiLevelType w:val="hybridMultilevel"/>
    <w:tmpl w:val="ABC06D88"/>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35DE4DF3"/>
    <w:multiLevelType w:val="hybridMultilevel"/>
    <w:tmpl w:val="ABC06D88"/>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46A31F21"/>
    <w:multiLevelType w:val="hybridMultilevel"/>
    <w:tmpl w:val="ABC06D88"/>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960247D"/>
    <w:multiLevelType w:val="hybridMultilevel"/>
    <w:tmpl w:val="ABC06D88"/>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9DB0D71"/>
    <w:multiLevelType w:val="hybridMultilevel"/>
    <w:tmpl w:val="1B8E6DAE"/>
    <w:lvl w:ilvl="0" w:tplc="124C2EAE">
      <w:start w:val="1"/>
      <w:numFmt w:val="decimal"/>
      <w:lvlText w:val="%1."/>
      <w:lvlJc w:val="left"/>
      <w:pPr>
        <w:ind w:left="360"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nsid w:val="4B1078FB"/>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abstractNum w:abstractNumId="12">
    <w:nsid w:val="50B33C46"/>
    <w:multiLevelType w:val="hybridMultilevel"/>
    <w:tmpl w:val="1DFE1F54"/>
    <w:lvl w:ilvl="0" w:tplc="EF948E9A">
      <w:start w:val="1"/>
      <w:numFmt w:val="decimal"/>
      <w:lvlText w:val="%1."/>
      <w:lvlJc w:val="left"/>
      <w:pPr>
        <w:ind w:left="1069"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13">
    <w:nsid w:val="516C68E3"/>
    <w:multiLevelType w:val="hybridMultilevel"/>
    <w:tmpl w:val="24C64DBA"/>
    <w:lvl w:ilvl="0" w:tplc="A7808336">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4">
    <w:nsid w:val="52FE0E99"/>
    <w:multiLevelType w:val="hybridMultilevel"/>
    <w:tmpl w:val="25B2930A"/>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5">
    <w:nsid w:val="551A0C6D"/>
    <w:multiLevelType w:val="hybridMultilevel"/>
    <w:tmpl w:val="E57A32A6"/>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6">
    <w:nsid w:val="5CCF2E4A"/>
    <w:multiLevelType w:val="hybridMultilevel"/>
    <w:tmpl w:val="1BE8FF64"/>
    <w:lvl w:ilvl="0" w:tplc="0418000F">
      <w:start w:val="1"/>
      <w:numFmt w:val="decimal"/>
      <w:lvlText w:val="%1."/>
      <w:lvlJc w:val="left"/>
      <w:pPr>
        <w:ind w:left="502"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nsid w:val="62564716"/>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abstractNum w:abstractNumId="18">
    <w:nsid w:val="633E0EB3"/>
    <w:multiLevelType w:val="hybridMultilevel"/>
    <w:tmpl w:val="C834F9A2"/>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9">
    <w:nsid w:val="65A530F4"/>
    <w:multiLevelType w:val="hybridMultilevel"/>
    <w:tmpl w:val="25B2930A"/>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nsid w:val="71C73B56"/>
    <w:multiLevelType w:val="hybridMultilevel"/>
    <w:tmpl w:val="ABC06D88"/>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7348589F"/>
    <w:multiLevelType w:val="hybridMultilevel"/>
    <w:tmpl w:val="25B2930A"/>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2">
    <w:nsid w:val="79D36540"/>
    <w:multiLevelType w:val="hybridMultilevel"/>
    <w:tmpl w:val="25B2930A"/>
    <w:lvl w:ilvl="0" w:tplc="55FCFCC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3">
    <w:nsid w:val="7D947BCE"/>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abstractNum w:abstractNumId="24">
    <w:nsid w:val="7E154AD0"/>
    <w:multiLevelType w:val="hybridMultilevel"/>
    <w:tmpl w:val="C85C10D8"/>
    <w:lvl w:ilvl="0" w:tplc="0418000F">
      <w:start w:val="1"/>
      <w:numFmt w:val="decimal"/>
      <w:lvlText w:val="%1."/>
      <w:lvlJc w:val="left"/>
      <w:pPr>
        <w:ind w:left="8015" w:hanging="360"/>
      </w:pPr>
    </w:lvl>
    <w:lvl w:ilvl="1" w:tplc="04180019" w:tentative="1">
      <w:start w:val="1"/>
      <w:numFmt w:val="lowerLetter"/>
      <w:lvlText w:val="%2."/>
      <w:lvlJc w:val="left"/>
      <w:pPr>
        <w:ind w:left="8735" w:hanging="360"/>
      </w:pPr>
    </w:lvl>
    <w:lvl w:ilvl="2" w:tplc="0418001B" w:tentative="1">
      <w:start w:val="1"/>
      <w:numFmt w:val="lowerRoman"/>
      <w:lvlText w:val="%3."/>
      <w:lvlJc w:val="right"/>
      <w:pPr>
        <w:ind w:left="9455" w:hanging="180"/>
      </w:pPr>
    </w:lvl>
    <w:lvl w:ilvl="3" w:tplc="0418000F" w:tentative="1">
      <w:start w:val="1"/>
      <w:numFmt w:val="decimal"/>
      <w:lvlText w:val="%4."/>
      <w:lvlJc w:val="left"/>
      <w:pPr>
        <w:ind w:left="10175" w:hanging="360"/>
      </w:pPr>
    </w:lvl>
    <w:lvl w:ilvl="4" w:tplc="04180019" w:tentative="1">
      <w:start w:val="1"/>
      <w:numFmt w:val="lowerLetter"/>
      <w:lvlText w:val="%5."/>
      <w:lvlJc w:val="left"/>
      <w:pPr>
        <w:ind w:left="10895" w:hanging="360"/>
      </w:pPr>
    </w:lvl>
    <w:lvl w:ilvl="5" w:tplc="0418001B" w:tentative="1">
      <w:start w:val="1"/>
      <w:numFmt w:val="lowerRoman"/>
      <w:lvlText w:val="%6."/>
      <w:lvlJc w:val="right"/>
      <w:pPr>
        <w:ind w:left="11615" w:hanging="180"/>
      </w:pPr>
    </w:lvl>
    <w:lvl w:ilvl="6" w:tplc="0418000F" w:tentative="1">
      <w:start w:val="1"/>
      <w:numFmt w:val="decimal"/>
      <w:lvlText w:val="%7."/>
      <w:lvlJc w:val="left"/>
      <w:pPr>
        <w:ind w:left="12335" w:hanging="360"/>
      </w:pPr>
    </w:lvl>
    <w:lvl w:ilvl="7" w:tplc="04180019" w:tentative="1">
      <w:start w:val="1"/>
      <w:numFmt w:val="lowerLetter"/>
      <w:lvlText w:val="%8."/>
      <w:lvlJc w:val="left"/>
      <w:pPr>
        <w:ind w:left="13055" w:hanging="360"/>
      </w:pPr>
    </w:lvl>
    <w:lvl w:ilvl="8" w:tplc="0418001B" w:tentative="1">
      <w:start w:val="1"/>
      <w:numFmt w:val="lowerRoman"/>
      <w:lvlText w:val="%9."/>
      <w:lvlJc w:val="right"/>
      <w:pPr>
        <w:ind w:left="13775" w:hanging="180"/>
      </w:pPr>
    </w:lvl>
  </w:abstractNum>
  <w:num w:numId="1">
    <w:abstractNumId w:val="1"/>
  </w:num>
  <w:num w:numId="2">
    <w:abstractNumId w:val="1"/>
  </w:num>
  <w:num w:numId="3">
    <w:abstractNumId w:val="1"/>
  </w:num>
  <w:num w:numId="4">
    <w:abstractNumId w:val="1"/>
  </w:num>
  <w:num w:numId="5">
    <w:abstractNumId w:val="2"/>
  </w:num>
  <w:num w:numId="6">
    <w:abstractNumId w:val="24"/>
  </w:num>
  <w:num w:numId="7">
    <w:abstractNumId w:val="0"/>
  </w:num>
  <w:num w:numId="8">
    <w:abstractNumId w:val="17"/>
  </w:num>
  <w:num w:numId="9">
    <w:abstractNumId w:val="11"/>
  </w:num>
  <w:num w:numId="10">
    <w:abstractNumId w:val="5"/>
  </w:num>
  <w:num w:numId="11">
    <w:abstractNumId w:val="23"/>
  </w:num>
  <w:num w:numId="12">
    <w:abstractNumId w:val="12"/>
  </w:num>
  <w:num w:numId="13">
    <w:abstractNumId w:val="3"/>
  </w:num>
  <w:num w:numId="14">
    <w:abstractNumId w:val="13"/>
  </w:num>
  <w:num w:numId="15">
    <w:abstractNumId w:val="18"/>
  </w:num>
  <w:num w:numId="16">
    <w:abstractNumId w:val="19"/>
  </w:num>
  <w:num w:numId="17">
    <w:abstractNumId w:val="21"/>
  </w:num>
  <w:num w:numId="18">
    <w:abstractNumId w:val="22"/>
  </w:num>
  <w:num w:numId="19">
    <w:abstractNumId w:val="14"/>
  </w:num>
  <w:num w:numId="20">
    <w:abstractNumId w:val="6"/>
  </w:num>
  <w:num w:numId="21">
    <w:abstractNumId w:val="20"/>
  </w:num>
  <w:num w:numId="22">
    <w:abstractNumId w:val="8"/>
  </w:num>
  <w:num w:numId="23">
    <w:abstractNumId w:val="9"/>
  </w:num>
  <w:num w:numId="24">
    <w:abstractNumId w:val="7"/>
  </w:num>
  <w:num w:numId="25">
    <w:abstractNumId w:val="4"/>
  </w:num>
  <w:num w:numId="26">
    <w:abstractNumId w:val="16"/>
  </w:num>
  <w:num w:numId="27">
    <w:abstractNumId w:val="15"/>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00"/>
  <w:displayHorizontalDrawingGridEvery w:val="2"/>
  <w:characterSpacingControl w:val="doNotCompress"/>
  <w:footnotePr>
    <w:footnote w:id="0"/>
    <w:footnote w:id="1"/>
  </w:footnotePr>
  <w:endnotePr>
    <w:endnote w:id="0"/>
    <w:endnote w:id="1"/>
  </w:endnotePr>
  <w:compat/>
  <w:rsids>
    <w:rsidRoot w:val="00C4087A"/>
    <w:rsid w:val="0000053C"/>
    <w:rsid w:val="00002264"/>
    <w:rsid w:val="0000414D"/>
    <w:rsid w:val="00005D42"/>
    <w:rsid w:val="000065E5"/>
    <w:rsid w:val="00007B79"/>
    <w:rsid w:val="00007C67"/>
    <w:rsid w:val="00010EB7"/>
    <w:rsid w:val="00011284"/>
    <w:rsid w:val="00011A71"/>
    <w:rsid w:val="00013480"/>
    <w:rsid w:val="000156D7"/>
    <w:rsid w:val="00015E87"/>
    <w:rsid w:val="000161C5"/>
    <w:rsid w:val="00016D04"/>
    <w:rsid w:val="00022AC4"/>
    <w:rsid w:val="00022C2B"/>
    <w:rsid w:val="00023070"/>
    <w:rsid w:val="00023257"/>
    <w:rsid w:val="00023531"/>
    <w:rsid w:val="00023733"/>
    <w:rsid w:val="00025F64"/>
    <w:rsid w:val="00026B75"/>
    <w:rsid w:val="00031FAE"/>
    <w:rsid w:val="00031FF7"/>
    <w:rsid w:val="00035E48"/>
    <w:rsid w:val="0003682D"/>
    <w:rsid w:val="00041697"/>
    <w:rsid w:val="000417E4"/>
    <w:rsid w:val="000418BC"/>
    <w:rsid w:val="000424CD"/>
    <w:rsid w:val="00042C41"/>
    <w:rsid w:val="00043B6E"/>
    <w:rsid w:val="00045C65"/>
    <w:rsid w:val="00046AE5"/>
    <w:rsid w:val="00047899"/>
    <w:rsid w:val="000522C5"/>
    <w:rsid w:val="000523C1"/>
    <w:rsid w:val="000524EA"/>
    <w:rsid w:val="00052E2F"/>
    <w:rsid w:val="00056D34"/>
    <w:rsid w:val="000604A8"/>
    <w:rsid w:val="00060FCA"/>
    <w:rsid w:val="0006103F"/>
    <w:rsid w:val="0006151A"/>
    <w:rsid w:val="00061906"/>
    <w:rsid w:val="00061D15"/>
    <w:rsid w:val="00063701"/>
    <w:rsid w:val="00064F47"/>
    <w:rsid w:val="0006571F"/>
    <w:rsid w:val="00065AC1"/>
    <w:rsid w:val="00065C1A"/>
    <w:rsid w:val="00066399"/>
    <w:rsid w:val="00066C2A"/>
    <w:rsid w:val="00067202"/>
    <w:rsid w:val="00070352"/>
    <w:rsid w:val="000713EE"/>
    <w:rsid w:val="00071567"/>
    <w:rsid w:val="00071D59"/>
    <w:rsid w:val="00071D97"/>
    <w:rsid w:val="00072AB0"/>
    <w:rsid w:val="000735DA"/>
    <w:rsid w:val="000738F9"/>
    <w:rsid w:val="00074769"/>
    <w:rsid w:val="00074E6D"/>
    <w:rsid w:val="00074F00"/>
    <w:rsid w:val="00075551"/>
    <w:rsid w:val="00076008"/>
    <w:rsid w:val="00076F57"/>
    <w:rsid w:val="00082D89"/>
    <w:rsid w:val="0008362E"/>
    <w:rsid w:val="00083C67"/>
    <w:rsid w:val="00083D21"/>
    <w:rsid w:val="000857AC"/>
    <w:rsid w:val="00085816"/>
    <w:rsid w:val="00085D21"/>
    <w:rsid w:val="00087F61"/>
    <w:rsid w:val="000907A9"/>
    <w:rsid w:val="00092E58"/>
    <w:rsid w:val="00093B1D"/>
    <w:rsid w:val="00093C57"/>
    <w:rsid w:val="00093DF8"/>
    <w:rsid w:val="000950DC"/>
    <w:rsid w:val="00096CF2"/>
    <w:rsid w:val="000A1A29"/>
    <w:rsid w:val="000A23FD"/>
    <w:rsid w:val="000A2FC5"/>
    <w:rsid w:val="000A2FC8"/>
    <w:rsid w:val="000A3495"/>
    <w:rsid w:val="000A371C"/>
    <w:rsid w:val="000A3A95"/>
    <w:rsid w:val="000A3DE4"/>
    <w:rsid w:val="000A4EA6"/>
    <w:rsid w:val="000A785D"/>
    <w:rsid w:val="000A7C28"/>
    <w:rsid w:val="000B0625"/>
    <w:rsid w:val="000B1551"/>
    <w:rsid w:val="000B1945"/>
    <w:rsid w:val="000B1EEA"/>
    <w:rsid w:val="000B454F"/>
    <w:rsid w:val="000B4C91"/>
    <w:rsid w:val="000B5570"/>
    <w:rsid w:val="000C11F2"/>
    <w:rsid w:val="000C1600"/>
    <w:rsid w:val="000C190F"/>
    <w:rsid w:val="000C2087"/>
    <w:rsid w:val="000C42CF"/>
    <w:rsid w:val="000C6A90"/>
    <w:rsid w:val="000D1458"/>
    <w:rsid w:val="000D2444"/>
    <w:rsid w:val="000D2607"/>
    <w:rsid w:val="000D438E"/>
    <w:rsid w:val="000D47B6"/>
    <w:rsid w:val="000D651D"/>
    <w:rsid w:val="000D683F"/>
    <w:rsid w:val="000D7B8D"/>
    <w:rsid w:val="000E093E"/>
    <w:rsid w:val="000E1452"/>
    <w:rsid w:val="000E4CDA"/>
    <w:rsid w:val="000E4EB7"/>
    <w:rsid w:val="000E7472"/>
    <w:rsid w:val="000F02EC"/>
    <w:rsid w:val="000F0E36"/>
    <w:rsid w:val="000F23FC"/>
    <w:rsid w:val="000F3D29"/>
    <w:rsid w:val="000F3D64"/>
    <w:rsid w:val="000F4732"/>
    <w:rsid w:val="000F5FA3"/>
    <w:rsid w:val="00100246"/>
    <w:rsid w:val="001004E1"/>
    <w:rsid w:val="00101CCC"/>
    <w:rsid w:val="00101CD2"/>
    <w:rsid w:val="001021F0"/>
    <w:rsid w:val="00102F3A"/>
    <w:rsid w:val="00104719"/>
    <w:rsid w:val="00104C55"/>
    <w:rsid w:val="001056E5"/>
    <w:rsid w:val="00106A73"/>
    <w:rsid w:val="001076B9"/>
    <w:rsid w:val="00112C35"/>
    <w:rsid w:val="00115076"/>
    <w:rsid w:val="00115219"/>
    <w:rsid w:val="0011564B"/>
    <w:rsid w:val="0011759C"/>
    <w:rsid w:val="00117CA8"/>
    <w:rsid w:val="001207FC"/>
    <w:rsid w:val="00120DF8"/>
    <w:rsid w:val="00120FEC"/>
    <w:rsid w:val="001225D0"/>
    <w:rsid w:val="0012409C"/>
    <w:rsid w:val="00124D49"/>
    <w:rsid w:val="00125B5E"/>
    <w:rsid w:val="00127685"/>
    <w:rsid w:val="00127A27"/>
    <w:rsid w:val="00130BC9"/>
    <w:rsid w:val="001313CD"/>
    <w:rsid w:val="00131E91"/>
    <w:rsid w:val="001320DB"/>
    <w:rsid w:val="001332BE"/>
    <w:rsid w:val="001348AB"/>
    <w:rsid w:val="0013505D"/>
    <w:rsid w:val="00136590"/>
    <w:rsid w:val="00136AC5"/>
    <w:rsid w:val="00137F1F"/>
    <w:rsid w:val="00140E57"/>
    <w:rsid w:val="00140F45"/>
    <w:rsid w:val="00141F93"/>
    <w:rsid w:val="00142423"/>
    <w:rsid w:val="00142BED"/>
    <w:rsid w:val="00143196"/>
    <w:rsid w:val="001438CD"/>
    <w:rsid w:val="00143D23"/>
    <w:rsid w:val="00143D5D"/>
    <w:rsid w:val="00144658"/>
    <w:rsid w:val="00145695"/>
    <w:rsid w:val="001467F4"/>
    <w:rsid w:val="00146ACD"/>
    <w:rsid w:val="00146DA0"/>
    <w:rsid w:val="00150353"/>
    <w:rsid w:val="00150772"/>
    <w:rsid w:val="00151A23"/>
    <w:rsid w:val="00151EAB"/>
    <w:rsid w:val="00152CAA"/>
    <w:rsid w:val="00154D9C"/>
    <w:rsid w:val="00154FC9"/>
    <w:rsid w:val="00155DAC"/>
    <w:rsid w:val="00160041"/>
    <w:rsid w:val="00162F2C"/>
    <w:rsid w:val="00162F3C"/>
    <w:rsid w:val="001635D1"/>
    <w:rsid w:val="001660DB"/>
    <w:rsid w:val="0016624E"/>
    <w:rsid w:val="00166F32"/>
    <w:rsid w:val="00167C1B"/>
    <w:rsid w:val="00170076"/>
    <w:rsid w:val="0017127E"/>
    <w:rsid w:val="00173A3A"/>
    <w:rsid w:val="00176869"/>
    <w:rsid w:val="00176BB7"/>
    <w:rsid w:val="00177791"/>
    <w:rsid w:val="001800F4"/>
    <w:rsid w:val="00180514"/>
    <w:rsid w:val="00182045"/>
    <w:rsid w:val="00182513"/>
    <w:rsid w:val="00182A0F"/>
    <w:rsid w:val="00182A1C"/>
    <w:rsid w:val="0018414A"/>
    <w:rsid w:val="00186177"/>
    <w:rsid w:val="001873A5"/>
    <w:rsid w:val="0019122A"/>
    <w:rsid w:val="001920FB"/>
    <w:rsid w:val="00193707"/>
    <w:rsid w:val="001943E1"/>
    <w:rsid w:val="001953AB"/>
    <w:rsid w:val="001A03C8"/>
    <w:rsid w:val="001A11D8"/>
    <w:rsid w:val="001A223A"/>
    <w:rsid w:val="001A2BE7"/>
    <w:rsid w:val="001A2D33"/>
    <w:rsid w:val="001A4194"/>
    <w:rsid w:val="001A41ED"/>
    <w:rsid w:val="001A64AE"/>
    <w:rsid w:val="001A7301"/>
    <w:rsid w:val="001A7548"/>
    <w:rsid w:val="001B0441"/>
    <w:rsid w:val="001B0817"/>
    <w:rsid w:val="001B263F"/>
    <w:rsid w:val="001B2BE7"/>
    <w:rsid w:val="001B58F7"/>
    <w:rsid w:val="001B5E9A"/>
    <w:rsid w:val="001B648E"/>
    <w:rsid w:val="001B64F5"/>
    <w:rsid w:val="001C00D9"/>
    <w:rsid w:val="001C0853"/>
    <w:rsid w:val="001C268E"/>
    <w:rsid w:val="001C287C"/>
    <w:rsid w:val="001C2E71"/>
    <w:rsid w:val="001C5203"/>
    <w:rsid w:val="001C5B5B"/>
    <w:rsid w:val="001C619E"/>
    <w:rsid w:val="001C6254"/>
    <w:rsid w:val="001D01DD"/>
    <w:rsid w:val="001D04F4"/>
    <w:rsid w:val="001D1307"/>
    <w:rsid w:val="001D133C"/>
    <w:rsid w:val="001D18FC"/>
    <w:rsid w:val="001D191D"/>
    <w:rsid w:val="001D1FAD"/>
    <w:rsid w:val="001D2406"/>
    <w:rsid w:val="001D27BA"/>
    <w:rsid w:val="001D39A6"/>
    <w:rsid w:val="001E002D"/>
    <w:rsid w:val="001E0901"/>
    <w:rsid w:val="001E17C3"/>
    <w:rsid w:val="001E1FEE"/>
    <w:rsid w:val="001E2298"/>
    <w:rsid w:val="001E26B6"/>
    <w:rsid w:val="001E36B2"/>
    <w:rsid w:val="001E5FF4"/>
    <w:rsid w:val="001E6100"/>
    <w:rsid w:val="001E65EA"/>
    <w:rsid w:val="001E7F74"/>
    <w:rsid w:val="001F04F0"/>
    <w:rsid w:val="001F092E"/>
    <w:rsid w:val="001F1330"/>
    <w:rsid w:val="001F37A9"/>
    <w:rsid w:val="001F43ED"/>
    <w:rsid w:val="001F5F97"/>
    <w:rsid w:val="001F62EA"/>
    <w:rsid w:val="001F79EF"/>
    <w:rsid w:val="00200562"/>
    <w:rsid w:val="00201275"/>
    <w:rsid w:val="00202AAD"/>
    <w:rsid w:val="0020361D"/>
    <w:rsid w:val="00203B33"/>
    <w:rsid w:val="0020467B"/>
    <w:rsid w:val="00205F9D"/>
    <w:rsid w:val="00206103"/>
    <w:rsid w:val="002069F5"/>
    <w:rsid w:val="00211648"/>
    <w:rsid w:val="0021258A"/>
    <w:rsid w:val="00212609"/>
    <w:rsid w:val="002127D8"/>
    <w:rsid w:val="002129CC"/>
    <w:rsid w:val="002142DC"/>
    <w:rsid w:val="00214703"/>
    <w:rsid w:val="00214BA2"/>
    <w:rsid w:val="002156ED"/>
    <w:rsid w:val="002165EB"/>
    <w:rsid w:val="00221D33"/>
    <w:rsid w:val="0022391D"/>
    <w:rsid w:val="00224FF4"/>
    <w:rsid w:val="00225870"/>
    <w:rsid w:val="00225896"/>
    <w:rsid w:val="00225DC9"/>
    <w:rsid w:val="00231239"/>
    <w:rsid w:val="00231986"/>
    <w:rsid w:val="00232BCD"/>
    <w:rsid w:val="002337BB"/>
    <w:rsid w:val="002345BC"/>
    <w:rsid w:val="00235936"/>
    <w:rsid w:val="00236150"/>
    <w:rsid w:val="00236462"/>
    <w:rsid w:val="00236923"/>
    <w:rsid w:val="00237E7D"/>
    <w:rsid w:val="00237FE4"/>
    <w:rsid w:val="0024029F"/>
    <w:rsid w:val="00240B5D"/>
    <w:rsid w:val="00241A82"/>
    <w:rsid w:val="00241C2F"/>
    <w:rsid w:val="002424FF"/>
    <w:rsid w:val="0024299A"/>
    <w:rsid w:val="00242EB3"/>
    <w:rsid w:val="00243A86"/>
    <w:rsid w:val="00243B81"/>
    <w:rsid w:val="002440C3"/>
    <w:rsid w:val="0024437D"/>
    <w:rsid w:val="00244DEE"/>
    <w:rsid w:val="00245E75"/>
    <w:rsid w:val="00246B45"/>
    <w:rsid w:val="0024773E"/>
    <w:rsid w:val="00250265"/>
    <w:rsid w:val="00250E85"/>
    <w:rsid w:val="00251336"/>
    <w:rsid w:val="0025198B"/>
    <w:rsid w:val="002527EC"/>
    <w:rsid w:val="00253ACC"/>
    <w:rsid w:val="00253D24"/>
    <w:rsid w:val="00257242"/>
    <w:rsid w:val="00261EB1"/>
    <w:rsid w:val="00261F3F"/>
    <w:rsid w:val="002625FD"/>
    <w:rsid w:val="00262B7A"/>
    <w:rsid w:val="00263673"/>
    <w:rsid w:val="00266609"/>
    <w:rsid w:val="00266D6F"/>
    <w:rsid w:val="00266F4C"/>
    <w:rsid w:val="00267124"/>
    <w:rsid w:val="0027039C"/>
    <w:rsid w:val="00272136"/>
    <w:rsid w:val="00272872"/>
    <w:rsid w:val="00273AB8"/>
    <w:rsid w:val="00274D0B"/>
    <w:rsid w:val="0027537B"/>
    <w:rsid w:val="002767AD"/>
    <w:rsid w:val="0028053F"/>
    <w:rsid w:val="002808EE"/>
    <w:rsid w:val="00280C65"/>
    <w:rsid w:val="002813EC"/>
    <w:rsid w:val="002814AE"/>
    <w:rsid w:val="00281588"/>
    <w:rsid w:val="00282000"/>
    <w:rsid w:val="00282575"/>
    <w:rsid w:val="002827EC"/>
    <w:rsid w:val="00282BF4"/>
    <w:rsid w:val="002842C4"/>
    <w:rsid w:val="00284670"/>
    <w:rsid w:val="00285A3B"/>
    <w:rsid w:val="002866D2"/>
    <w:rsid w:val="00286A45"/>
    <w:rsid w:val="00286D69"/>
    <w:rsid w:val="00287495"/>
    <w:rsid w:val="00290103"/>
    <w:rsid w:val="00290EBF"/>
    <w:rsid w:val="00292E4D"/>
    <w:rsid w:val="0029306F"/>
    <w:rsid w:val="0029541F"/>
    <w:rsid w:val="0029644F"/>
    <w:rsid w:val="00297651"/>
    <w:rsid w:val="002977DE"/>
    <w:rsid w:val="002A0E5B"/>
    <w:rsid w:val="002A2B89"/>
    <w:rsid w:val="002A3AF0"/>
    <w:rsid w:val="002A5E3A"/>
    <w:rsid w:val="002A637C"/>
    <w:rsid w:val="002A6BF2"/>
    <w:rsid w:val="002A73BC"/>
    <w:rsid w:val="002A79CB"/>
    <w:rsid w:val="002B0AE2"/>
    <w:rsid w:val="002B2972"/>
    <w:rsid w:val="002B2F6B"/>
    <w:rsid w:val="002B3CDA"/>
    <w:rsid w:val="002B7506"/>
    <w:rsid w:val="002C0D89"/>
    <w:rsid w:val="002C1810"/>
    <w:rsid w:val="002C34F4"/>
    <w:rsid w:val="002C38D8"/>
    <w:rsid w:val="002C3AEA"/>
    <w:rsid w:val="002C4219"/>
    <w:rsid w:val="002C44D0"/>
    <w:rsid w:val="002C5C1A"/>
    <w:rsid w:val="002C5F52"/>
    <w:rsid w:val="002C614D"/>
    <w:rsid w:val="002C6B68"/>
    <w:rsid w:val="002C7104"/>
    <w:rsid w:val="002C76D5"/>
    <w:rsid w:val="002C788C"/>
    <w:rsid w:val="002D1351"/>
    <w:rsid w:val="002D2C10"/>
    <w:rsid w:val="002D2FD8"/>
    <w:rsid w:val="002D3449"/>
    <w:rsid w:val="002D432F"/>
    <w:rsid w:val="002D546E"/>
    <w:rsid w:val="002D599A"/>
    <w:rsid w:val="002D69A5"/>
    <w:rsid w:val="002D69ED"/>
    <w:rsid w:val="002E03D6"/>
    <w:rsid w:val="002E1417"/>
    <w:rsid w:val="002E2FB9"/>
    <w:rsid w:val="002E3061"/>
    <w:rsid w:val="002E3415"/>
    <w:rsid w:val="002E41EB"/>
    <w:rsid w:val="002E48D4"/>
    <w:rsid w:val="002E4A9D"/>
    <w:rsid w:val="002E4FAD"/>
    <w:rsid w:val="002E4FFA"/>
    <w:rsid w:val="002E704C"/>
    <w:rsid w:val="002E77FE"/>
    <w:rsid w:val="002F078F"/>
    <w:rsid w:val="002F33E1"/>
    <w:rsid w:val="002F3827"/>
    <w:rsid w:val="002F399D"/>
    <w:rsid w:val="002F3F88"/>
    <w:rsid w:val="002F421C"/>
    <w:rsid w:val="002F496F"/>
    <w:rsid w:val="002F4992"/>
    <w:rsid w:val="002F5ADA"/>
    <w:rsid w:val="003005E3"/>
    <w:rsid w:val="00300BAE"/>
    <w:rsid w:val="003016C2"/>
    <w:rsid w:val="0030251A"/>
    <w:rsid w:val="00302A92"/>
    <w:rsid w:val="00302D72"/>
    <w:rsid w:val="003035E4"/>
    <w:rsid w:val="00303964"/>
    <w:rsid w:val="00304376"/>
    <w:rsid w:val="003047A4"/>
    <w:rsid w:val="00306F99"/>
    <w:rsid w:val="00307248"/>
    <w:rsid w:val="00310227"/>
    <w:rsid w:val="00310463"/>
    <w:rsid w:val="00314224"/>
    <w:rsid w:val="00314601"/>
    <w:rsid w:val="00316A10"/>
    <w:rsid w:val="003204D4"/>
    <w:rsid w:val="003211FF"/>
    <w:rsid w:val="003212CB"/>
    <w:rsid w:val="003213F5"/>
    <w:rsid w:val="00321DE9"/>
    <w:rsid w:val="003235D4"/>
    <w:rsid w:val="003246B3"/>
    <w:rsid w:val="00325016"/>
    <w:rsid w:val="00325502"/>
    <w:rsid w:val="003258CB"/>
    <w:rsid w:val="0032625B"/>
    <w:rsid w:val="00326CDF"/>
    <w:rsid w:val="003270BE"/>
    <w:rsid w:val="003320E4"/>
    <w:rsid w:val="00332228"/>
    <w:rsid w:val="0033326D"/>
    <w:rsid w:val="00333C07"/>
    <w:rsid w:val="003343F1"/>
    <w:rsid w:val="003345DC"/>
    <w:rsid w:val="00334880"/>
    <w:rsid w:val="00334B57"/>
    <w:rsid w:val="00335B5E"/>
    <w:rsid w:val="003373FE"/>
    <w:rsid w:val="00337553"/>
    <w:rsid w:val="00337B35"/>
    <w:rsid w:val="00337E50"/>
    <w:rsid w:val="003401F1"/>
    <w:rsid w:val="00340375"/>
    <w:rsid w:val="003413C2"/>
    <w:rsid w:val="003417B4"/>
    <w:rsid w:val="003417DC"/>
    <w:rsid w:val="00341C89"/>
    <w:rsid w:val="00343154"/>
    <w:rsid w:val="0034457F"/>
    <w:rsid w:val="0034486E"/>
    <w:rsid w:val="0034560F"/>
    <w:rsid w:val="00345D88"/>
    <w:rsid w:val="00346992"/>
    <w:rsid w:val="00347554"/>
    <w:rsid w:val="003508F2"/>
    <w:rsid w:val="00353192"/>
    <w:rsid w:val="00353BFE"/>
    <w:rsid w:val="00355791"/>
    <w:rsid w:val="00357E78"/>
    <w:rsid w:val="00360087"/>
    <w:rsid w:val="003618BD"/>
    <w:rsid w:val="00361A78"/>
    <w:rsid w:val="0036302D"/>
    <w:rsid w:val="00363BB8"/>
    <w:rsid w:val="00363CC2"/>
    <w:rsid w:val="00363D5B"/>
    <w:rsid w:val="0036416B"/>
    <w:rsid w:val="0036665D"/>
    <w:rsid w:val="003666DB"/>
    <w:rsid w:val="00367137"/>
    <w:rsid w:val="003706F3"/>
    <w:rsid w:val="00371BFA"/>
    <w:rsid w:val="003722CF"/>
    <w:rsid w:val="0037250F"/>
    <w:rsid w:val="0037545E"/>
    <w:rsid w:val="00375F7B"/>
    <w:rsid w:val="00376466"/>
    <w:rsid w:val="0037651F"/>
    <w:rsid w:val="00376621"/>
    <w:rsid w:val="003774F5"/>
    <w:rsid w:val="00380131"/>
    <w:rsid w:val="003814A8"/>
    <w:rsid w:val="00381FDD"/>
    <w:rsid w:val="003830D3"/>
    <w:rsid w:val="00383643"/>
    <w:rsid w:val="0038560D"/>
    <w:rsid w:val="00385ACC"/>
    <w:rsid w:val="003865FF"/>
    <w:rsid w:val="00386A53"/>
    <w:rsid w:val="00386EEB"/>
    <w:rsid w:val="00390D14"/>
    <w:rsid w:val="00391145"/>
    <w:rsid w:val="003912C4"/>
    <w:rsid w:val="003913F5"/>
    <w:rsid w:val="00391587"/>
    <w:rsid w:val="00391C9E"/>
    <w:rsid w:val="00391DAE"/>
    <w:rsid w:val="00395A28"/>
    <w:rsid w:val="00395D50"/>
    <w:rsid w:val="0039668E"/>
    <w:rsid w:val="00397CB6"/>
    <w:rsid w:val="003A0956"/>
    <w:rsid w:val="003A1166"/>
    <w:rsid w:val="003A1645"/>
    <w:rsid w:val="003A172B"/>
    <w:rsid w:val="003A23A9"/>
    <w:rsid w:val="003A2E77"/>
    <w:rsid w:val="003A5892"/>
    <w:rsid w:val="003A71AA"/>
    <w:rsid w:val="003A780A"/>
    <w:rsid w:val="003A7FF9"/>
    <w:rsid w:val="003B1FD3"/>
    <w:rsid w:val="003B2BA6"/>
    <w:rsid w:val="003B36B4"/>
    <w:rsid w:val="003B36C1"/>
    <w:rsid w:val="003B39B0"/>
    <w:rsid w:val="003B485D"/>
    <w:rsid w:val="003B59D0"/>
    <w:rsid w:val="003B5B5E"/>
    <w:rsid w:val="003B62F1"/>
    <w:rsid w:val="003C05A9"/>
    <w:rsid w:val="003C136A"/>
    <w:rsid w:val="003C1849"/>
    <w:rsid w:val="003C2352"/>
    <w:rsid w:val="003C2A79"/>
    <w:rsid w:val="003C3451"/>
    <w:rsid w:val="003C3483"/>
    <w:rsid w:val="003C4977"/>
    <w:rsid w:val="003C5DF2"/>
    <w:rsid w:val="003D0C90"/>
    <w:rsid w:val="003D1093"/>
    <w:rsid w:val="003D10F9"/>
    <w:rsid w:val="003D20A6"/>
    <w:rsid w:val="003D2118"/>
    <w:rsid w:val="003D2400"/>
    <w:rsid w:val="003D3C2A"/>
    <w:rsid w:val="003D446C"/>
    <w:rsid w:val="003D44FA"/>
    <w:rsid w:val="003D4B8C"/>
    <w:rsid w:val="003D6224"/>
    <w:rsid w:val="003D682A"/>
    <w:rsid w:val="003D7DA7"/>
    <w:rsid w:val="003D7FD6"/>
    <w:rsid w:val="003E12FB"/>
    <w:rsid w:val="003E3265"/>
    <w:rsid w:val="003E50BF"/>
    <w:rsid w:val="003E6C89"/>
    <w:rsid w:val="003F072C"/>
    <w:rsid w:val="003F0F0D"/>
    <w:rsid w:val="003F1907"/>
    <w:rsid w:val="003F405A"/>
    <w:rsid w:val="003F4665"/>
    <w:rsid w:val="003F7280"/>
    <w:rsid w:val="00400483"/>
    <w:rsid w:val="00400E03"/>
    <w:rsid w:val="00401CE2"/>
    <w:rsid w:val="00402974"/>
    <w:rsid w:val="004034D1"/>
    <w:rsid w:val="00405989"/>
    <w:rsid w:val="00406C7F"/>
    <w:rsid w:val="004076AD"/>
    <w:rsid w:val="004076D6"/>
    <w:rsid w:val="00412028"/>
    <w:rsid w:val="004124BC"/>
    <w:rsid w:val="0041436C"/>
    <w:rsid w:val="00416131"/>
    <w:rsid w:val="0041742B"/>
    <w:rsid w:val="00420262"/>
    <w:rsid w:val="00420C40"/>
    <w:rsid w:val="00420CE9"/>
    <w:rsid w:val="004216A6"/>
    <w:rsid w:val="00421876"/>
    <w:rsid w:val="00421948"/>
    <w:rsid w:val="004219B4"/>
    <w:rsid w:val="00421FFD"/>
    <w:rsid w:val="004222CC"/>
    <w:rsid w:val="004235F0"/>
    <w:rsid w:val="00423DAF"/>
    <w:rsid w:val="00424138"/>
    <w:rsid w:val="0042616E"/>
    <w:rsid w:val="00427BF2"/>
    <w:rsid w:val="0043270C"/>
    <w:rsid w:val="00433891"/>
    <w:rsid w:val="00433F01"/>
    <w:rsid w:val="00433F24"/>
    <w:rsid w:val="004342A3"/>
    <w:rsid w:val="00434964"/>
    <w:rsid w:val="00435B2C"/>
    <w:rsid w:val="00436550"/>
    <w:rsid w:val="00437B6D"/>
    <w:rsid w:val="004409A3"/>
    <w:rsid w:val="00441018"/>
    <w:rsid w:val="004420D4"/>
    <w:rsid w:val="004421B3"/>
    <w:rsid w:val="00443936"/>
    <w:rsid w:val="00444498"/>
    <w:rsid w:val="00445352"/>
    <w:rsid w:val="00445B7A"/>
    <w:rsid w:val="00445E81"/>
    <w:rsid w:val="00446FA3"/>
    <w:rsid w:val="00447B21"/>
    <w:rsid w:val="00447DAB"/>
    <w:rsid w:val="00447FA2"/>
    <w:rsid w:val="004506D6"/>
    <w:rsid w:val="00451BB9"/>
    <w:rsid w:val="004523F2"/>
    <w:rsid w:val="00453755"/>
    <w:rsid w:val="00454066"/>
    <w:rsid w:val="0045578E"/>
    <w:rsid w:val="004563D1"/>
    <w:rsid w:val="004567F2"/>
    <w:rsid w:val="00460649"/>
    <w:rsid w:val="00460726"/>
    <w:rsid w:val="00463438"/>
    <w:rsid w:val="00463AC7"/>
    <w:rsid w:val="0046438F"/>
    <w:rsid w:val="004643F8"/>
    <w:rsid w:val="00464822"/>
    <w:rsid w:val="004648CE"/>
    <w:rsid w:val="004712E6"/>
    <w:rsid w:val="004729A4"/>
    <w:rsid w:val="004731FB"/>
    <w:rsid w:val="00475FDD"/>
    <w:rsid w:val="00476676"/>
    <w:rsid w:val="00476E06"/>
    <w:rsid w:val="004771F5"/>
    <w:rsid w:val="00481B6B"/>
    <w:rsid w:val="00484343"/>
    <w:rsid w:val="0048447B"/>
    <w:rsid w:val="004900BA"/>
    <w:rsid w:val="0049231F"/>
    <w:rsid w:val="00496B96"/>
    <w:rsid w:val="00497CD3"/>
    <w:rsid w:val="004A11F0"/>
    <w:rsid w:val="004A154B"/>
    <w:rsid w:val="004A19B9"/>
    <w:rsid w:val="004A2491"/>
    <w:rsid w:val="004A35FF"/>
    <w:rsid w:val="004A41C7"/>
    <w:rsid w:val="004A4290"/>
    <w:rsid w:val="004A42E6"/>
    <w:rsid w:val="004A4701"/>
    <w:rsid w:val="004A509F"/>
    <w:rsid w:val="004B12F3"/>
    <w:rsid w:val="004B1394"/>
    <w:rsid w:val="004B295F"/>
    <w:rsid w:val="004B2AFE"/>
    <w:rsid w:val="004B2BC8"/>
    <w:rsid w:val="004B344B"/>
    <w:rsid w:val="004B39AE"/>
    <w:rsid w:val="004B4BA5"/>
    <w:rsid w:val="004B5600"/>
    <w:rsid w:val="004B6986"/>
    <w:rsid w:val="004B7FC9"/>
    <w:rsid w:val="004C076A"/>
    <w:rsid w:val="004C0DE4"/>
    <w:rsid w:val="004C2A9B"/>
    <w:rsid w:val="004C324C"/>
    <w:rsid w:val="004C38CA"/>
    <w:rsid w:val="004C3E62"/>
    <w:rsid w:val="004C4288"/>
    <w:rsid w:val="004C6683"/>
    <w:rsid w:val="004D001E"/>
    <w:rsid w:val="004D0467"/>
    <w:rsid w:val="004D170C"/>
    <w:rsid w:val="004D26B1"/>
    <w:rsid w:val="004D4605"/>
    <w:rsid w:val="004D4F3E"/>
    <w:rsid w:val="004D5A80"/>
    <w:rsid w:val="004E1186"/>
    <w:rsid w:val="004E2093"/>
    <w:rsid w:val="004E38E9"/>
    <w:rsid w:val="004E39B1"/>
    <w:rsid w:val="004E3B85"/>
    <w:rsid w:val="004E46BC"/>
    <w:rsid w:val="004E73BF"/>
    <w:rsid w:val="004F17EF"/>
    <w:rsid w:val="004F18AC"/>
    <w:rsid w:val="004F3996"/>
    <w:rsid w:val="004F39C7"/>
    <w:rsid w:val="004F4909"/>
    <w:rsid w:val="004F634A"/>
    <w:rsid w:val="0050029D"/>
    <w:rsid w:val="00500BAF"/>
    <w:rsid w:val="005021F3"/>
    <w:rsid w:val="00502B0B"/>
    <w:rsid w:val="00502CF8"/>
    <w:rsid w:val="00503E53"/>
    <w:rsid w:val="005048DF"/>
    <w:rsid w:val="0050619E"/>
    <w:rsid w:val="00506C6F"/>
    <w:rsid w:val="005074E3"/>
    <w:rsid w:val="0050789C"/>
    <w:rsid w:val="0051043B"/>
    <w:rsid w:val="005104D7"/>
    <w:rsid w:val="00510D5C"/>
    <w:rsid w:val="0051110B"/>
    <w:rsid w:val="00512438"/>
    <w:rsid w:val="005135E8"/>
    <w:rsid w:val="005143FD"/>
    <w:rsid w:val="005153A1"/>
    <w:rsid w:val="00515477"/>
    <w:rsid w:val="0051712A"/>
    <w:rsid w:val="005171A8"/>
    <w:rsid w:val="00517417"/>
    <w:rsid w:val="00520BF7"/>
    <w:rsid w:val="00520C7D"/>
    <w:rsid w:val="005213E2"/>
    <w:rsid w:val="00521C05"/>
    <w:rsid w:val="00521EF2"/>
    <w:rsid w:val="00523CBD"/>
    <w:rsid w:val="00524139"/>
    <w:rsid w:val="005262A2"/>
    <w:rsid w:val="00526750"/>
    <w:rsid w:val="00527CF3"/>
    <w:rsid w:val="00530999"/>
    <w:rsid w:val="00530E19"/>
    <w:rsid w:val="00531C6E"/>
    <w:rsid w:val="005321A5"/>
    <w:rsid w:val="005331C8"/>
    <w:rsid w:val="00533C9D"/>
    <w:rsid w:val="00534BBE"/>
    <w:rsid w:val="00534EC5"/>
    <w:rsid w:val="0053549D"/>
    <w:rsid w:val="005356CC"/>
    <w:rsid w:val="00536E85"/>
    <w:rsid w:val="005377DE"/>
    <w:rsid w:val="00537D68"/>
    <w:rsid w:val="00541E18"/>
    <w:rsid w:val="00542FC9"/>
    <w:rsid w:val="00545859"/>
    <w:rsid w:val="00545CEF"/>
    <w:rsid w:val="00545E06"/>
    <w:rsid w:val="00546551"/>
    <w:rsid w:val="00546615"/>
    <w:rsid w:val="00547C9C"/>
    <w:rsid w:val="0055069E"/>
    <w:rsid w:val="0055120A"/>
    <w:rsid w:val="00551378"/>
    <w:rsid w:val="00551C38"/>
    <w:rsid w:val="0055303C"/>
    <w:rsid w:val="005530A7"/>
    <w:rsid w:val="00555296"/>
    <w:rsid w:val="005553C1"/>
    <w:rsid w:val="005561A4"/>
    <w:rsid w:val="00556B97"/>
    <w:rsid w:val="00556EA0"/>
    <w:rsid w:val="0055711E"/>
    <w:rsid w:val="00557639"/>
    <w:rsid w:val="00557A21"/>
    <w:rsid w:val="00557C73"/>
    <w:rsid w:val="005622B1"/>
    <w:rsid w:val="00564FF0"/>
    <w:rsid w:val="0056780D"/>
    <w:rsid w:val="005724BE"/>
    <w:rsid w:val="00572CF6"/>
    <w:rsid w:val="005751B8"/>
    <w:rsid w:val="00575B31"/>
    <w:rsid w:val="005765CE"/>
    <w:rsid w:val="00577D83"/>
    <w:rsid w:val="00580489"/>
    <w:rsid w:val="00581514"/>
    <w:rsid w:val="0058295F"/>
    <w:rsid w:val="00583486"/>
    <w:rsid w:val="0058362D"/>
    <w:rsid w:val="00584653"/>
    <w:rsid w:val="00585719"/>
    <w:rsid w:val="00585FC7"/>
    <w:rsid w:val="005864D8"/>
    <w:rsid w:val="0058676F"/>
    <w:rsid w:val="00586FC1"/>
    <w:rsid w:val="00587A8F"/>
    <w:rsid w:val="00591C71"/>
    <w:rsid w:val="00591E88"/>
    <w:rsid w:val="00592130"/>
    <w:rsid w:val="0059264D"/>
    <w:rsid w:val="005932EF"/>
    <w:rsid w:val="005941B5"/>
    <w:rsid w:val="00594506"/>
    <w:rsid w:val="00595B16"/>
    <w:rsid w:val="005963C3"/>
    <w:rsid w:val="00596A1D"/>
    <w:rsid w:val="00596FBE"/>
    <w:rsid w:val="00597D25"/>
    <w:rsid w:val="005A0088"/>
    <w:rsid w:val="005A1109"/>
    <w:rsid w:val="005A2D0C"/>
    <w:rsid w:val="005A2FE2"/>
    <w:rsid w:val="005A518F"/>
    <w:rsid w:val="005A5C38"/>
    <w:rsid w:val="005A60BB"/>
    <w:rsid w:val="005A6D45"/>
    <w:rsid w:val="005A6FAD"/>
    <w:rsid w:val="005A74AB"/>
    <w:rsid w:val="005A7802"/>
    <w:rsid w:val="005B475B"/>
    <w:rsid w:val="005B5007"/>
    <w:rsid w:val="005B532A"/>
    <w:rsid w:val="005B5418"/>
    <w:rsid w:val="005B57C3"/>
    <w:rsid w:val="005B5FA3"/>
    <w:rsid w:val="005B62C6"/>
    <w:rsid w:val="005B6E9B"/>
    <w:rsid w:val="005B733D"/>
    <w:rsid w:val="005B7A92"/>
    <w:rsid w:val="005C0A21"/>
    <w:rsid w:val="005C0AFC"/>
    <w:rsid w:val="005C1C09"/>
    <w:rsid w:val="005C22D7"/>
    <w:rsid w:val="005C404C"/>
    <w:rsid w:val="005C4E69"/>
    <w:rsid w:val="005C5AEA"/>
    <w:rsid w:val="005C64D1"/>
    <w:rsid w:val="005C798D"/>
    <w:rsid w:val="005D0D8B"/>
    <w:rsid w:val="005D1488"/>
    <w:rsid w:val="005D238B"/>
    <w:rsid w:val="005D26D8"/>
    <w:rsid w:val="005D32FD"/>
    <w:rsid w:val="005D53DA"/>
    <w:rsid w:val="005D6707"/>
    <w:rsid w:val="005D7B2B"/>
    <w:rsid w:val="005E014A"/>
    <w:rsid w:val="005E15B5"/>
    <w:rsid w:val="005E1C90"/>
    <w:rsid w:val="005E2854"/>
    <w:rsid w:val="005E2EB3"/>
    <w:rsid w:val="005E3B7D"/>
    <w:rsid w:val="005E6340"/>
    <w:rsid w:val="005E71EF"/>
    <w:rsid w:val="005E7FD2"/>
    <w:rsid w:val="005F16DB"/>
    <w:rsid w:val="005F25CD"/>
    <w:rsid w:val="005F2BCA"/>
    <w:rsid w:val="005F3614"/>
    <w:rsid w:val="005F37E3"/>
    <w:rsid w:val="005F480D"/>
    <w:rsid w:val="005F4C9B"/>
    <w:rsid w:val="005F7314"/>
    <w:rsid w:val="0060036D"/>
    <w:rsid w:val="0060114D"/>
    <w:rsid w:val="006016E9"/>
    <w:rsid w:val="00601C37"/>
    <w:rsid w:val="006022FD"/>
    <w:rsid w:val="006029F5"/>
    <w:rsid w:val="00602A12"/>
    <w:rsid w:val="0060347C"/>
    <w:rsid w:val="00604ABB"/>
    <w:rsid w:val="0060527E"/>
    <w:rsid w:val="00605B53"/>
    <w:rsid w:val="00605C04"/>
    <w:rsid w:val="00605D85"/>
    <w:rsid w:val="00606C5F"/>
    <w:rsid w:val="00607408"/>
    <w:rsid w:val="00607975"/>
    <w:rsid w:val="00607A51"/>
    <w:rsid w:val="00611CF3"/>
    <w:rsid w:val="00613D1A"/>
    <w:rsid w:val="00616EEE"/>
    <w:rsid w:val="00621AFB"/>
    <w:rsid w:val="00622CB1"/>
    <w:rsid w:val="006231DF"/>
    <w:rsid w:val="00623D3F"/>
    <w:rsid w:val="00624949"/>
    <w:rsid w:val="0062630F"/>
    <w:rsid w:val="00630129"/>
    <w:rsid w:val="00630243"/>
    <w:rsid w:val="00630F80"/>
    <w:rsid w:val="00631073"/>
    <w:rsid w:val="00631EFF"/>
    <w:rsid w:val="00633185"/>
    <w:rsid w:val="006360D3"/>
    <w:rsid w:val="006361FB"/>
    <w:rsid w:val="006368E5"/>
    <w:rsid w:val="006370AB"/>
    <w:rsid w:val="00640D9F"/>
    <w:rsid w:val="00641BB0"/>
    <w:rsid w:val="00642387"/>
    <w:rsid w:val="00642DA0"/>
    <w:rsid w:val="006433BD"/>
    <w:rsid w:val="0064466C"/>
    <w:rsid w:val="00644DED"/>
    <w:rsid w:val="00647652"/>
    <w:rsid w:val="00650036"/>
    <w:rsid w:val="00650372"/>
    <w:rsid w:val="00651672"/>
    <w:rsid w:val="00651AFF"/>
    <w:rsid w:val="0065427E"/>
    <w:rsid w:val="00654AC4"/>
    <w:rsid w:val="006554C3"/>
    <w:rsid w:val="00655A49"/>
    <w:rsid w:val="00656254"/>
    <w:rsid w:val="00656F1C"/>
    <w:rsid w:val="0066022E"/>
    <w:rsid w:val="0066023A"/>
    <w:rsid w:val="00660F73"/>
    <w:rsid w:val="006612C9"/>
    <w:rsid w:val="006615BA"/>
    <w:rsid w:val="006619AB"/>
    <w:rsid w:val="00661D44"/>
    <w:rsid w:val="00662327"/>
    <w:rsid w:val="0066354F"/>
    <w:rsid w:val="00663663"/>
    <w:rsid w:val="00664630"/>
    <w:rsid w:val="00664A7D"/>
    <w:rsid w:val="00665503"/>
    <w:rsid w:val="00666D4D"/>
    <w:rsid w:val="00666F8E"/>
    <w:rsid w:val="006677E2"/>
    <w:rsid w:val="006703F1"/>
    <w:rsid w:val="00673DC9"/>
    <w:rsid w:val="0067446B"/>
    <w:rsid w:val="006746BE"/>
    <w:rsid w:val="0067558A"/>
    <w:rsid w:val="00675C62"/>
    <w:rsid w:val="00676289"/>
    <w:rsid w:val="00676504"/>
    <w:rsid w:val="0067734A"/>
    <w:rsid w:val="00681E5B"/>
    <w:rsid w:val="00683268"/>
    <w:rsid w:val="00683DED"/>
    <w:rsid w:val="006840B1"/>
    <w:rsid w:val="0068514F"/>
    <w:rsid w:val="006866F7"/>
    <w:rsid w:val="00686926"/>
    <w:rsid w:val="0068742D"/>
    <w:rsid w:val="00690208"/>
    <w:rsid w:val="006905A3"/>
    <w:rsid w:val="00691270"/>
    <w:rsid w:val="00693880"/>
    <w:rsid w:val="006938C6"/>
    <w:rsid w:val="00693952"/>
    <w:rsid w:val="0069397A"/>
    <w:rsid w:val="00693A25"/>
    <w:rsid w:val="00693E86"/>
    <w:rsid w:val="00695BF6"/>
    <w:rsid w:val="006969CF"/>
    <w:rsid w:val="006971AA"/>
    <w:rsid w:val="00697637"/>
    <w:rsid w:val="006A0FEF"/>
    <w:rsid w:val="006A18BE"/>
    <w:rsid w:val="006A27B2"/>
    <w:rsid w:val="006A2E67"/>
    <w:rsid w:val="006A3771"/>
    <w:rsid w:val="006A3CD0"/>
    <w:rsid w:val="006A43FC"/>
    <w:rsid w:val="006A50D8"/>
    <w:rsid w:val="006B0710"/>
    <w:rsid w:val="006B1AF8"/>
    <w:rsid w:val="006B2377"/>
    <w:rsid w:val="006B24E6"/>
    <w:rsid w:val="006B2F20"/>
    <w:rsid w:val="006B3017"/>
    <w:rsid w:val="006B32EE"/>
    <w:rsid w:val="006B4154"/>
    <w:rsid w:val="006B4B84"/>
    <w:rsid w:val="006B50A0"/>
    <w:rsid w:val="006B565F"/>
    <w:rsid w:val="006B6592"/>
    <w:rsid w:val="006B65B2"/>
    <w:rsid w:val="006B661D"/>
    <w:rsid w:val="006B6D01"/>
    <w:rsid w:val="006B6E0E"/>
    <w:rsid w:val="006B70C0"/>
    <w:rsid w:val="006C0CA3"/>
    <w:rsid w:val="006C1A98"/>
    <w:rsid w:val="006C1CF4"/>
    <w:rsid w:val="006C4A4A"/>
    <w:rsid w:val="006C530E"/>
    <w:rsid w:val="006C55B0"/>
    <w:rsid w:val="006C592E"/>
    <w:rsid w:val="006C7023"/>
    <w:rsid w:val="006C77A0"/>
    <w:rsid w:val="006D059D"/>
    <w:rsid w:val="006D076B"/>
    <w:rsid w:val="006D0A68"/>
    <w:rsid w:val="006D13F4"/>
    <w:rsid w:val="006D30BE"/>
    <w:rsid w:val="006D3B5A"/>
    <w:rsid w:val="006D421A"/>
    <w:rsid w:val="006D433C"/>
    <w:rsid w:val="006D4C75"/>
    <w:rsid w:val="006D57F1"/>
    <w:rsid w:val="006D66E2"/>
    <w:rsid w:val="006E0D20"/>
    <w:rsid w:val="006E1B5A"/>
    <w:rsid w:val="006E256F"/>
    <w:rsid w:val="006E2625"/>
    <w:rsid w:val="006E2F79"/>
    <w:rsid w:val="006E49B4"/>
    <w:rsid w:val="006E61B0"/>
    <w:rsid w:val="006E7886"/>
    <w:rsid w:val="006F1536"/>
    <w:rsid w:val="006F3BA2"/>
    <w:rsid w:val="006F42BF"/>
    <w:rsid w:val="006F53D6"/>
    <w:rsid w:val="00700015"/>
    <w:rsid w:val="00700167"/>
    <w:rsid w:val="0070027E"/>
    <w:rsid w:val="007009B3"/>
    <w:rsid w:val="00701BE2"/>
    <w:rsid w:val="00702678"/>
    <w:rsid w:val="00702B66"/>
    <w:rsid w:val="00702E97"/>
    <w:rsid w:val="00703174"/>
    <w:rsid w:val="00703869"/>
    <w:rsid w:val="00703FA1"/>
    <w:rsid w:val="007049A9"/>
    <w:rsid w:val="00704CED"/>
    <w:rsid w:val="0070511B"/>
    <w:rsid w:val="007056A4"/>
    <w:rsid w:val="00705901"/>
    <w:rsid w:val="00705B77"/>
    <w:rsid w:val="00706C00"/>
    <w:rsid w:val="00707A1E"/>
    <w:rsid w:val="00707E96"/>
    <w:rsid w:val="00710266"/>
    <w:rsid w:val="007105C7"/>
    <w:rsid w:val="00710CD5"/>
    <w:rsid w:val="00710F65"/>
    <w:rsid w:val="0071325D"/>
    <w:rsid w:val="007136FD"/>
    <w:rsid w:val="00713C64"/>
    <w:rsid w:val="0071475A"/>
    <w:rsid w:val="007151D7"/>
    <w:rsid w:val="0071619F"/>
    <w:rsid w:val="00717196"/>
    <w:rsid w:val="007201CB"/>
    <w:rsid w:val="0072043F"/>
    <w:rsid w:val="00721883"/>
    <w:rsid w:val="00722D55"/>
    <w:rsid w:val="0072388F"/>
    <w:rsid w:val="00723F48"/>
    <w:rsid w:val="007257EC"/>
    <w:rsid w:val="0072632D"/>
    <w:rsid w:val="007263E5"/>
    <w:rsid w:val="00726802"/>
    <w:rsid w:val="00727CE4"/>
    <w:rsid w:val="00730615"/>
    <w:rsid w:val="00730702"/>
    <w:rsid w:val="00731527"/>
    <w:rsid w:val="007315BB"/>
    <w:rsid w:val="00732121"/>
    <w:rsid w:val="007327E6"/>
    <w:rsid w:val="00735B27"/>
    <w:rsid w:val="0073716A"/>
    <w:rsid w:val="00740BDC"/>
    <w:rsid w:val="007420CE"/>
    <w:rsid w:val="007423A4"/>
    <w:rsid w:val="00742E0B"/>
    <w:rsid w:val="00743E99"/>
    <w:rsid w:val="007440F7"/>
    <w:rsid w:val="00744AFB"/>
    <w:rsid w:val="00745850"/>
    <w:rsid w:val="00745F9C"/>
    <w:rsid w:val="00746489"/>
    <w:rsid w:val="007476F3"/>
    <w:rsid w:val="00750DC6"/>
    <w:rsid w:val="00750F03"/>
    <w:rsid w:val="0075103C"/>
    <w:rsid w:val="007518DD"/>
    <w:rsid w:val="00753D04"/>
    <w:rsid w:val="00754559"/>
    <w:rsid w:val="00756FCF"/>
    <w:rsid w:val="00757C25"/>
    <w:rsid w:val="00757EB0"/>
    <w:rsid w:val="007603C1"/>
    <w:rsid w:val="0076083A"/>
    <w:rsid w:val="00760849"/>
    <w:rsid w:val="00760E28"/>
    <w:rsid w:val="0076147A"/>
    <w:rsid w:val="00763E84"/>
    <w:rsid w:val="007650C2"/>
    <w:rsid w:val="007653D2"/>
    <w:rsid w:val="00766511"/>
    <w:rsid w:val="00772194"/>
    <w:rsid w:val="00772C4A"/>
    <w:rsid w:val="0077408C"/>
    <w:rsid w:val="0077422C"/>
    <w:rsid w:val="0077438E"/>
    <w:rsid w:val="00774644"/>
    <w:rsid w:val="00774724"/>
    <w:rsid w:val="007748BB"/>
    <w:rsid w:val="0077510A"/>
    <w:rsid w:val="007754C6"/>
    <w:rsid w:val="007756DA"/>
    <w:rsid w:val="007765D4"/>
    <w:rsid w:val="00776B15"/>
    <w:rsid w:val="00776BDE"/>
    <w:rsid w:val="007779E5"/>
    <w:rsid w:val="00777C6C"/>
    <w:rsid w:val="007800FF"/>
    <w:rsid w:val="00781DF4"/>
    <w:rsid w:val="00782FD6"/>
    <w:rsid w:val="00783111"/>
    <w:rsid w:val="00784D16"/>
    <w:rsid w:val="00786DBA"/>
    <w:rsid w:val="0078721D"/>
    <w:rsid w:val="00787B21"/>
    <w:rsid w:val="00787F8F"/>
    <w:rsid w:val="007904B4"/>
    <w:rsid w:val="00790BAC"/>
    <w:rsid w:val="00790C8E"/>
    <w:rsid w:val="00790F75"/>
    <w:rsid w:val="0079158B"/>
    <w:rsid w:val="00792386"/>
    <w:rsid w:val="007935A2"/>
    <w:rsid w:val="007952B7"/>
    <w:rsid w:val="00795B3D"/>
    <w:rsid w:val="00797688"/>
    <w:rsid w:val="007976C5"/>
    <w:rsid w:val="00797BA3"/>
    <w:rsid w:val="00797FC0"/>
    <w:rsid w:val="007A14A6"/>
    <w:rsid w:val="007A2569"/>
    <w:rsid w:val="007A27B2"/>
    <w:rsid w:val="007A294D"/>
    <w:rsid w:val="007A3000"/>
    <w:rsid w:val="007A33C6"/>
    <w:rsid w:val="007A384C"/>
    <w:rsid w:val="007A3C14"/>
    <w:rsid w:val="007A3D2F"/>
    <w:rsid w:val="007A4869"/>
    <w:rsid w:val="007A4F37"/>
    <w:rsid w:val="007A596F"/>
    <w:rsid w:val="007A5AFD"/>
    <w:rsid w:val="007A5D92"/>
    <w:rsid w:val="007A6003"/>
    <w:rsid w:val="007A74DA"/>
    <w:rsid w:val="007B1D9E"/>
    <w:rsid w:val="007B2600"/>
    <w:rsid w:val="007B444F"/>
    <w:rsid w:val="007B44DF"/>
    <w:rsid w:val="007B62DA"/>
    <w:rsid w:val="007B62F3"/>
    <w:rsid w:val="007B65BA"/>
    <w:rsid w:val="007B78C7"/>
    <w:rsid w:val="007C1353"/>
    <w:rsid w:val="007C1692"/>
    <w:rsid w:val="007C4009"/>
    <w:rsid w:val="007C41D1"/>
    <w:rsid w:val="007C4349"/>
    <w:rsid w:val="007C4387"/>
    <w:rsid w:val="007C44F4"/>
    <w:rsid w:val="007C4FB0"/>
    <w:rsid w:val="007C5C24"/>
    <w:rsid w:val="007C7442"/>
    <w:rsid w:val="007D0D38"/>
    <w:rsid w:val="007D3F84"/>
    <w:rsid w:val="007D4F80"/>
    <w:rsid w:val="007D7423"/>
    <w:rsid w:val="007D7C9B"/>
    <w:rsid w:val="007E0407"/>
    <w:rsid w:val="007E0579"/>
    <w:rsid w:val="007E1B75"/>
    <w:rsid w:val="007E403B"/>
    <w:rsid w:val="007E44CA"/>
    <w:rsid w:val="007E4934"/>
    <w:rsid w:val="007E4A25"/>
    <w:rsid w:val="007E4F5F"/>
    <w:rsid w:val="007E4F90"/>
    <w:rsid w:val="007E546F"/>
    <w:rsid w:val="007E56B8"/>
    <w:rsid w:val="007E7116"/>
    <w:rsid w:val="007F0FB4"/>
    <w:rsid w:val="007F1636"/>
    <w:rsid w:val="007F1E94"/>
    <w:rsid w:val="007F213D"/>
    <w:rsid w:val="007F4E8B"/>
    <w:rsid w:val="007F4F77"/>
    <w:rsid w:val="007F7396"/>
    <w:rsid w:val="007F7464"/>
    <w:rsid w:val="008005BD"/>
    <w:rsid w:val="00800A36"/>
    <w:rsid w:val="0080338F"/>
    <w:rsid w:val="008033D8"/>
    <w:rsid w:val="00803A01"/>
    <w:rsid w:val="00803AD8"/>
    <w:rsid w:val="00804AAD"/>
    <w:rsid w:val="00810C6F"/>
    <w:rsid w:val="008124EB"/>
    <w:rsid w:val="00813922"/>
    <w:rsid w:val="00813ECB"/>
    <w:rsid w:val="0081437A"/>
    <w:rsid w:val="00815BDD"/>
    <w:rsid w:val="00816D27"/>
    <w:rsid w:val="00817674"/>
    <w:rsid w:val="008205AE"/>
    <w:rsid w:val="008219C6"/>
    <w:rsid w:val="008223EB"/>
    <w:rsid w:val="00822645"/>
    <w:rsid w:val="008227C3"/>
    <w:rsid w:val="00822B72"/>
    <w:rsid w:val="00822C04"/>
    <w:rsid w:val="00822E72"/>
    <w:rsid w:val="0082416A"/>
    <w:rsid w:val="008246AB"/>
    <w:rsid w:val="00824C2A"/>
    <w:rsid w:val="00824D42"/>
    <w:rsid w:val="00825893"/>
    <w:rsid w:val="008260F2"/>
    <w:rsid w:val="008306C1"/>
    <w:rsid w:val="0083091B"/>
    <w:rsid w:val="00831620"/>
    <w:rsid w:val="00831C93"/>
    <w:rsid w:val="00832D22"/>
    <w:rsid w:val="008335B1"/>
    <w:rsid w:val="008342FD"/>
    <w:rsid w:val="008366FD"/>
    <w:rsid w:val="008368E1"/>
    <w:rsid w:val="00837E4E"/>
    <w:rsid w:val="00842B09"/>
    <w:rsid w:val="00843636"/>
    <w:rsid w:val="00844315"/>
    <w:rsid w:val="00844E6C"/>
    <w:rsid w:val="00846D1E"/>
    <w:rsid w:val="00846D27"/>
    <w:rsid w:val="0084776C"/>
    <w:rsid w:val="00850BEE"/>
    <w:rsid w:val="008540BB"/>
    <w:rsid w:val="008548E9"/>
    <w:rsid w:val="00856A25"/>
    <w:rsid w:val="00856B9A"/>
    <w:rsid w:val="00856F9E"/>
    <w:rsid w:val="0086029B"/>
    <w:rsid w:val="008622C3"/>
    <w:rsid w:val="008630B4"/>
    <w:rsid w:val="008632C5"/>
    <w:rsid w:val="00863646"/>
    <w:rsid w:val="008646F6"/>
    <w:rsid w:val="00865667"/>
    <w:rsid w:val="00865DFE"/>
    <w:rsid w:val="00866800"/>
    <w:rsid w:val="0086739E"/>
    <w:rsid w:val="008702ED"/>
    <w:rsid w:val="00871460"/>
    <w:rsid w:val="00871686"/>
    <w:rsid w:val="00873458"/>
    <w:rsid w:val="00873C89"/>
    <w:rsid w:val="0087483A"/>
    <w:rsid w:val="00875492"/>
    <w:rsid w:val="00875A50"/>
    <w:rsid w:val="00875EED"/>
    <w:rsid w:val="00876A89"/>
    <w:rsid w:val="00877C7E"/>
    <w:rsid w:val="0088049F"/>
    <w:rsid w:val="008805B9"/>
    <w:rsid w:val="00882FC7"/>
    <w:rsid w:val="008835C5"/>
    <w:rsid w:val="00884DA4"/>
    <w:rsid w:val="00884EC8"/>
    <w:rsid w:val="00885565"/>
    <w:rsid w:val="008862BA"/>
    <w:rsid w:val="00890D80"/>
    <w:rsid w:val="00892540"/>
    <w:rsid w:val="00894D22"/>
    <w:rsid w:val="00894FF2"/>
    <w:rsid w:val="0089598A"/>
    <w:rsid w:val="008A07FA"/>
    <w:rsid w:val="008A0FBE"/>
    <w:rsid w:val="008A485A"/>
    <w:rsid w:val="008A5297"/>
    <w:rsid w:val="008A74E4"/>
    <w:rsid w:val="008A7DBB"/>
    <w:rsid w:val="008A7EF5"/>
    <w:rsid w:val="008B170B"/>
    <w:rsid w:val="008B2480"/>
    <w:rsid w:val="008B5F57"/>
    <w:rsid w:val="008B6421"/>
    <w:rsid w:val="008B6C4D"/>
    <w:rsid w:val="008B6CBB"/>
    <w:rsid w:val="008B73A4"/>
    <w:rsid w:val="008B7BBC"/>
    <w:rsid w:val="008B7C1A"/>
    <w:rsid w:val="008C003A"/>
    <w:rsid w:val="008C2887"/>
    <w:rsid w:val="008C3095"/>
    <w:rsid w:val="008C362D"/>
    <w:rsid w:val="008C3D39"/>
    <w:rsid w:val="008C3D5E"/>
    <w:rsid w:val="008C44D5"/>
    <w:rsid w:val="008C4866"/>
    <w:rsid w:val="008C496C"/>
    <w:rsid w:val="008C4B0B"/>
    <w:rsid w:val="008C4BE9"/>
    <w:rsid w:val="008C5A4C"/>
    <w:rsid w:val="008C5BC7"/>
    <w:rsid w:val="008C666E"/>
    <w:rsid w:val="008C6A9E"/>
    <w:rsid w:val="008C7F5D"/>
    <w:rsid w:val="008D02C9"/>
    <w:rsid w:val="008D0748"/>
    <w:rsid w:val="008D07A9"/>
    <w:rsid w:val="008D0874"/>
    <w:rsid w:val="008D0BBB"/>
    <w:rsid w:val="008D1A93"/>
    <w:rsid w:val="008D1D4C"/>
    <w:rsid w:val="008D3904"/>
    <w:rsid w:val="008D5135"/>
    <w:rsid w:val="008D59BA"/>
    <w:rsid w:val="008D5FA0"/>
    <w:rsid w:val="008D7155"/>
    <w:rsid w:val="008E009E"/>
    <w:rsid w:val="008E0BF5"/>
    <w:rsid w:val="008E1BC9"/>
    <w:rsid w:val="008E22FB"/>
    <w:rsid w:val="008E265F"/>
    <w:rsid w:val="008E3D98"/>
    <w:rsid w:val="008E4512"/>
    <w:rsid w:val="008E60DA"/>
    <w:rsid w:val="008E640B"/>
    <w:rsid w:val="008E782A"/>
    <w:rsid w:val="008F13E5"/>
    <w:rsid w:val="008F1F48"/>
    <w:rsid w:val="008F2162"/>
    <w:rsid w:val="008F2842"/>
    <w:rsid w:val="008F2E80"/>
    <w:rsid w:val="008F374E"/>
    <w:rsid w:val="008F3A05"/>
    <w:rsid w:val="008F4EB6"/>
    <w:rsid w:val="008F5158"/>
    <w:rsid w:val="008F6334"/>
    <w:rsid w:val="008F74F2"/>
    <w:rsid w:val="009009F7"/>
    <w:rsid w:val="00900D48"/>
    <w:rsid w:val="00901CA0"/>
    <w:rsid w:val="00902751"/>
    <w:rsid w:val="00902810"/>
    <w:rsid w:val="00902C6E"/>
    <w:rsid w:val="0090396D"/>
    <w:rsid w:val="00904004"/>
    <w:rsid w:val="0090671C"/>
    <w:rsid w:val="009073FD"/>
    <w:rsid w:val="00907A38"/>
    <w:rsid w:val="00907AB5"/>
    <w:rsid w:val="00910751"/>
    <w:rsid w:val="009107FB"/>
    <w:rsid w:val="00911491"/>
    <w:rsid w:val="009116DB"/>
    <w:rsid w:val="009117CB"/>
    <w:rsid w:val="0091274A"/>
    <w:rsid w:val="00913B1C"/>
    <w:rsid w:val="00913B21"/>
    <w:rsid w:val="00914624"/>
    <w:rsid w:val="00914D84"/>
    <w:rsid w:val="00914ECE"/>
    <w:rsid w:val="00915B69"/>
    <w:rsid w:val="00917A66"/>
    <w:rsid w:val="00920E00"/>
    <w:rsid w:val="00922829"/>
    <w:rsid w:val="00923E07"/>
    <w:rsid w:val="009243E7"/>
    <w:rsid w:val="009252FC"/>
    <w:rsid w:val="00926B60"/>
    <w:rsid w:val="009276C1"/>
    <w:rsid w:val="00927FD4"/>
    <w:rsid w:val="0093022D"/>
    <w:rsid w:val="00931969"/>
    <w:rsid w:val="00932FAB"/>
    <w:rsid w:val="009352B1"/>
    <w:rsid w:val="00936414"/>
    <w:rsid w:val="00936B3C"/>
    <w:rsid w:val="00936C2B"/>
    <w:rsid w:val="00936DF6"/>
    <w:rsid w:val="00937957"/>
    <w:rsid w:val="009379A9"/>
    <w:rsid w:val="00937D77"/>
    <w:rsid w:val="00940AEA"/>
    <w:rsid w:val="00941831"/>
    <w:rsid w:val="00941F5A"/>
    <w:rsid w:val="00942CE6"/>
    <w:rsid w:val="00942D5E"/>
    <w:rsid w:val="00943FC4"/>
    <w:rsid w:val="00944815"/>
    <w:rsid w:val="00945B83"/>
    <w:rsid w:val="00946868"/>
    <w:rsid w:val="00946BD4"/>
    <w:rsid w:val="00946F51"/>
    <w:rsid w:val="00947AFD"/>
    <w:rsid w:val="00947F93"/>
    <w:rsid w:val="00950F1B"/>
    <w:rsid w:val="009513C5"/>
    <w:rsid w:val="00951DBF"/>
    <w:rsid w:val="00952495"/>
    <w:rsid w:val="00952F74"/>
    <w:rsid w:val="0095343A"/>
    <w:rsid w:val="009550CA"/>
    <w:rsid w:val="00957B30"/>
    <w:rsid w:val="00957E64"/>
    <w:rsid w:val="0096069E"/>
    <w:rsid w:val="0096104C"/>
    <w:rsid w:val="00961E28"/>
    <w:rsid w:val="00962CF5"/>
    <w:rsid w:val="00963DD7"/>
    <w:rsid w:val="009658D5"/>
    <w:rsid w:val="00966988"/>
    <w:rsid w:val="00967C1A"/>
    <w:rsid w:val="009700B2"/>
    <w:rsid w:val="00970863"/>
    <w:rsid w:val="009724E6"/>
    <w:rsid w:val="00973A14"/>
    <w:rsid w:val="00974215"/>
    <w:rsid w:val="0097424C"/>
    <w:rsid w:val="0097559B"/>
    <w:rsid w:val="00977B40"/>
    <w:rsid w:val="00980592"/>
    <w:rsid w:val="009808A5"/>
    <w:rsid w:val="00981155"/>
    <w:rsid w:val="00982961"/>
    <w:rsid w:val="00983088"/>
    <w:rsid w:val="00983410"/>
    <w:rsid w:val="00983DA1"/>
    <w:rsid w:val="00983FB3"/>
    <w:rsid w:val="0098475A"/>
    <w:rsid w:val="009859AC"/>
    <w:rsid w:val="00985BE0"/>
    <w:rsid w:val="00986163"/>
    <w:rsid w:val="00990BAC"/>
    <w:rsid w:val="0099106E"/>
    <w:rsid w:val="009924C0"/>
    <w:rsid w:val="00992796"/>
    <w:rsid w:val="009929EB"/>
    <w:rsid w:val="00993516"/>
    <w:rsid w:val="00993E66"/>
    <w:rsid w:val="00994B0F"/>
    <w:rsid w:val="009954E5"/>
    <w:rsid w:val="0099595F"/>
    <w:rsid w:val="00997F7F"/>
    <w:rsid w:val="009A0159"/>
    <w:rsid w:val="009A1FE9"/>
    <w:rsid w:val="009A25F2"/>
    <w:rsid w:val="009A2C53"/>
    <w:rsid w:val="009A33FB"/>
    <w:rsid w:val="009A3441"/>
    <w:rsid w:val="009A3793"/>
    <w:rsid w:val="009A3B05"/>
    <w:rsid w:val="009A3DB4"/>
    <w:rsid w:val="009A4453"/>
    <w:rsid w:val="009A6F1E"/>
    <w:rsid w:val="009A7863"/>
    <w:rsid w:val="009B1419"/>
    <w:rsid w:val="009B1D9A"/>
    <w:rsid w:val="009B407E"/>
    <w:rsid w:val="009B534D"/>
    <w:rsid w:val="009B646F"/>
    <w:rsid w:val="009B6C06"/>
    <w:rsid w:val="009B7926"/>
    <w:rsid w:val="009C00FA"/>
    <w:rsid w:val="009C09D2"/>
    <w:rsid w:val="009C0D61"/>
    <w:rsid w:val="009C21C6"/>
    <w:rsid w:val="009C665C"/>
    <w:rsid w:val="009D11C6"/>
    <w:rsid w:val="009D1665"/>
    <w:rsid w:val="009D2DED"/>
    <w:rsid w:val="009D47D0"/>
    <w:rsid w:val="009D4C69"/>
    <w:rsid w:val="009D55E0"/>
    <w:rsid w:val="009D61E8"/>
    <w:rsid w:val="009D721F"/>
    <w:rsid w:val="009D7231"/>
    <w:rsid w:val="009E12DE"/>
    <w:rsid w:val="009E266D"/>
    <w:rsid w:val="009E5200"/>
    <w:rsid w:val="009E7543"/>
    <w:rsid w:val="009E7DF4"/>
    <w:rsid w:val="009F217C"/>
    <w:rsid w:val="009F5718"/>
    <w:rsid w:val="009F5AE6"/>
    <w:rsid w:val="009F669C"/>
    <w:rsid w:val="009F6779"/>
    <w:rsid w:val="009F7F93"/>
    <w:rsid w:val="00A00A67"/>
    <w:rsid w:val="00A00E7E"/>
    <w:rsid w:val="00A0359E"/>
    <w:rsid w:val="00A037FD"/>
    <w:rsid w:val="00A0387A"/>
    <w:rsid w:val="00A04F9F"/>
    <w:rsid w:val="00A068C7"/>
    <w:rsid w:val="00A070B4"/>
    <w:rsid w:val="00A1107F"/>
    <w:rsid w:val="00A116FE"/>
    <w:rsid w:val="00A132D5"/>
    <w:rsid w:val="00A133FA"/>
    <w:rsid w:val="00A15098"/>
    <w:rsid w:val="00A15BF5"/>
    <w:rsid w:val="00A15CD5"/>
    <w:rsid w:val="00A162EA"/>
    <w:rsid w:val="00A16883"/>
    <w:rsid w:val="00A16A84"/>
    <w:rsid w:val="00A2087D"/>
    <w:rsid w:val="00A20AC2"/>
    <w:rsid w:val="00A211CB"/>
    <w:rsid w:val="00A21E44"/>
    <w:rsid w:val="00A21FC4"/>
    <w:rsid w:val="00A2226C"/>
    <w:rsid w:val="00A228A4"/>
    <w:rsid w:val="00A22AAB"/>
    <w:rsid w:val="00A23C74"/>
    <w:rsid w:val="00A2609B"/>
    <w:rsid w:val="00A31654"/>
    <w:rsid w:val="00A3245F"/>
    <w:rsid w:val="00A3417C"/>
    <w:rsid w:val="00A34B04"/>
    <w:rsid w:val="00A35234"/>
    <w:rsid w:val="00A3529F"/>
    <w:rsid w:val="00A35902"/>
    <w:rsid w:val="00A35CD2"/>
    <w:rsid w:val="00A36DE5"/>
    <w:rsid w:val="00A371B0"/>
    <w:rsid w:val="00A4046E"/>
    <w:rsid w:val="00A40510"/>
    <w:rsid w:val="00A405FA"/>
    <w:rsid w:val="00A40D8A"/>
    <w:rsid w:val="00A41953"/>
    <w:rsid w:val="00A42197"/>
    <w:rsid w:val="00A42B03"/>
    <w:rsid w:val="00A43232"/>
    <w:rsid w:val="00A43DCA"/>
    <w:rsid w:val="00A45C5E"/>
    <w:rsid w:val="00A46B98"/>
    <w:rsid w:val="00A47265"/>
    <w:rsid w:val="00A477BE"/>
    <w:rsid w:val="00A5049C"/>
    <w:rsid w:val="00A51A9B"/>
    <w:rsid w:val="00A51F77"/>
    <w:rsid w:val="00A5206F"/>
    <w:rsid w:val="00A5220E"/>
    <w:rsid w:val="00A55EFC"/>
    <w:rsid w:val="00A56583"/>
    <w:rsid w:val="00A5671D"/>
    <w:rsid w:val="00A607CD"/>
    <w:rsid w:val="00A61CB9"/>
    <w:rsid w:val="00A622FB"/>
    <w:rsid w:val="00A63017"/>
    <w:rsid w:val="00A6511F"/>
    <w:rsid w:val="00A659D2"/>
    <w:rsid w:val="00A66B57"/>
    <w:rsid w:val="00A66EA2"/>
    <w:rsid w:val="00A6712C"/>
    <w:rsid w:val="00A71161"/>
    <w:rsid w:val="00A72DA3"/>
    <w:rsid w:val="00A737B6"/>
    <w:rsid w:val="00A744CB"/>
    <w:rsid w:val="00A754BD"/>
    <w:rsid w:val="00A77688"/>
    <w:rsid w:val="00A7786C"/>
    <w:rsid w:val="00A77C73"/>
    <w:rsid w:val="00A82563"/>
    <w:rsid w:val="00A82B50"/>
    <w:rsid w:val="00A8344A"/>
    <w:rsid w:val="00A83FD8"/>
    <w:rsid w:val="00A860D9"/>
    <w:rsid w:val="00A91308"/>
    <w:rsid w:val="00A94009"/>
    <w:rsid w:val="00A94A20"/>
    <w:rsid w:val="00A94A23"/>
    <w:rsid w:val="00A965F4"/>
    <w:rsid w:val="00A96947"/>
    <w:rsid w:val="00A9743E"/>
    <w:rsid w:val="00AA0950"/>
    <w:rsid w:val="00AA2609"/>
    <w:rsid w:val="00AA41DD"/>
    <w:rsid w:val="00AA58CB"/>
    <w:rsid w:val="00AA77E6"/>
    <w:rsid w:val="00AB0BE1"/>
    <w:rsid w:val="00AB1F3E"/>
    <w:rsid w:val="00AB4247"/>
    <w:rsid w:val="00AB4DC3"/>
    <w:rsid w:val="00AB6586"/>
    <w:rsid w:val="00AB76D0"/>
    <w:rsid w:val="00AB79D9"/>
    <w:rsid w:val="00AC0385"/>
    <w:rsid w:val="00AC1586"/>
    <w:rsid w:val="00AC24C8"/>
    <w:rsid w:val="00AC2517"/>
    <w:rsid w:val="00AC2A35"/>
    <w:rsid w:val="00AC2CEE"/>
    <w:rsid w:val="00AC3F6A"/>
    <w:rsid w:val="00AC461C"/>
    <w:rsid w:val="00AC46D1"/>
    <w:rsid w:val="00AC5018"/>
    <w:rsid w:val="00AC7D47"/>
    <w:rsid w:val="00AD0696"/>
    <w:rsid w:val="00AD0850"/>
    <w:rsid w:val="00AD16C1"/>
    <w:rsid w:val="00AD320E"/>
    <w:rsid w:val="00AD35A8"/>
    <w:rsid w:val="00AD362F"/>
    <w:rsid w:val="00AD3F60"/>
    <w:rsid w:val="00AD4339"/>
    <w:rsid w:val="00AD44B5"/>
    <w:rsid w:val="00AD4952"/>
    <w:rsid w:val="00AD6E76"/>
    <w:rsid w:val="00AD771E"/>
    <w:rsid w:val="00AE2762"/>
    <w:rsid w:val="00AE37E6"/>
    <w:rsid w:val="00AE7988"/>
    <w:rsid w:val="00AF0396"/>
    <w:rsid w:val="00AF0877"/>
    <w:rsid w:val="00AF0D51"/>
    <w:rsid w:val="00AF1C71"/>
    <w:rsid w:val="00AF2481"/>
    <w:rsid w:val="00AF3609"/>
    <w:rsid w:val="00AF382C"/>
    <w:rsid w:val="00AF435B"/>
    <w:rsid w:val="00AF5CCD"/>
    <w:rsid w:val="00AF6B9D"/>
    <w:rsid w:val="00B00260"/>
    <w:rsid w:val="00B00434"/>
    <w:rsid w:val="00B02A75"/>
    <w:rsid w:val="00B03587"/>
    <w:rsid w:val="00B0359F"/>
    <w:rsid w:val="00B03914"/>
    <w:rsid w:val="00B03DF7"/>
    <w:rsid w:val="00B03F61"/>
    <w:rsid w:val="00B04749"/>
    <w:rsid w:val="00B05701"/>
    <w:rsid w:val="00B05758"/>
    <w:rsid w:val="00B05A66"/>
    <w:rsid w:val="00B078BC"/>
    <w:rsid w:val="00B118B9"/>
    <w:rsid w:val="00B11CBF"/>
    <w:rsid w:val="00B12A90"/>
    <w:rsid w:val="00B1339E"/>
    <w:rsid w:val="00B1372C"/>
    <w:rsid w:val="00B14310"/>
    <w:rsid w:val="00B1447C"/>
    <w:rsid w:val="00B14890"/>
    <w:rsid w:val="00B14EF1"/>
    <w:rsid w:val="00B158D5"/>
    <w:rsid w:val="00B16B05"/>
    <w:rsid w:val="00B175F3"/>
    <w:rsid w:val="00B17786"/>
    <w:rsid w:val="00B2032F"/>
    <w:rsid w:val="00B21F93"/>
    <w:rsid w:val="00B22374"/>
    <w:rsid w:val="00B235DF"/>
    <w:rsid w:val="00B23BF5"/>
    <w:rsid w:val="00B24C8E"/>
    <w:rsid w:val="00B277B9"/>
    <w:rsid w:val="00B3091C"/>
    <w:rsid w:val="00B32E24"/>
    <w:rsid w:val="00B3387B"/>
    <w:rsid w:val="00B34229"/>
    <w:rsid w:val="00B34D52"/>
    <w:rsid w:val="00B34FC6"/>
    <w:rsid w:val="00B36178"/>
    <w:rsid w:val="00B362C5"/>
    <w:rsid w:val="00B369B4"/>
    <w:rsid w:val="00B37E52"/>
    <w:rsid w:val="00B4060E"/>
    <w:rsid w:val="00B4130B"/>
    <w:rsid w:val="00B416AB"/>
    <w:rsid w:val="00B41C3A"/>
    <w:rsid w:val="00B41C3D"/>
    <w:rsid w:val="00B42393"/>
    <w:rsid w:val="00B4331F"/>
    <w:rsid w:val="00B45800"/>
    <w:rsid w:val="00B45F33"/>
    <w:rsid w:val="00B465A2"/>
    <w:rsid w:val="00B468F2"/>
    <w:rsid w:val="00B47306"/>
    <w:rsid w:val="00B50239"/>
    <w:rsid w:val="00B50A53"/>
    <w:rsid w:val="00B51530"/>
    <w:rsid w:val="00B51A33"/>
    <w:rsid w:val="00B530F0"/>
    <w:rsid w:val="00B53C85"/>
    <w:rsid w:val="00B551D6"/>
    <w:rsid w:val="00B556EF"/>
    <w:rsid w:val="00B563E6"/>
    <w:rsid w:val="00B60C82"/>
    <w:rsid w:val="00B60EAF"/>
    <w:rsid w:val="00B62272"/>
    <w:rsid w:val="00B62B81"/>
    <w:rsid w:val="00B62EED"/>
    <w:rsid w:val="00B637D7"/>
    <w:rsid w:val="00B63D2F"/>
    <w:rsid w:val="00B643E6"/>
    <w:rsid w:val="00B644A3"/>
    <w:rsid w:val="00B64898"/>
    <w:rsid w:val="00B649AD"/>
    <w:rsid w:val="00B65702"/>
    <w:rsid w:val="00B65B3C"/>
    <w:rsid w:val="00B65DB3"/>
    <w:rsid w:val="00B672AD"/>
    <w:rsid w:val="00B6753F"/>
    <w:rsid w:val="00B67EEB"/>
    <w:rsid w:val="00B702FB"/>
    <w:rsid w:val="00B70853"/>
    <w:rsid w:val="00B7122F"/>
    <w:rsid w:val="00B717FB"/>
    <w:rsid w:val="00B71BCE"/>
    <w:rsid w:val="00B72328"/>
    <w:rsid w:val="00B734E3"/>
    <w:rsid w:val="00B73CF1"/>
    <w:rsid w:val="00B743F7"/>
    <w:rsid w:val="00B74F46"/>
    <w:rsid w:val="00B75361"/>
    <w:rsid w:val="00B76ABD"/>
    <w:rsid w:val="00B775A8"/>
    <w:rsid w:val="00B779CF"/>
    <w:rsid w:val="00B77D88"/>
    <w:rsid w:val="00B77E64"/>
    <w:rsid w:val="00B77F1B"/>
    <w:rsid w:val="00B8158C"/>
    <w:rsid w:val="00B81ECC"/>
    <w:rsid w:val="00B827D9"/>
    <w:rsid w:val="00B83DC6"/>
    <w:rsid w:val="00B84CEF"/>
    <w:rsid w:val="00B9043A"/>
    <w:rsid w:val="00B90A37"/>
    <w:rsid w:val="00B92783"/>
    <w:rsid w:val="00B93358"/>
    <w:rsid w:val="00B93390"/>
    <w:rsid w:val="00B93704"/>
    <w:rsid w:val="00B94B3C"/>
    <w:rsid w:val="00B9500C"/>
    <w:rsid w:val="00B9534A"/>
    <w:rsid w:val="00B95EDB"/>
    <w:rsid w:val="00B96836"/>
    <w:rsid w:val="00B96E87"/>
    <w:rsid w:val="00B973CF"/>
    <w:rsid w:val="00B9781C"/>
    <w:rsid w:val="00BA1B3D"/>
    <w:rsid w:val="00BA29FC"/>
    <w:rsid w:val="00BA38A1"/>
    <w:rsid w:val="00BA4F69"/>
    <w:rsid w:val="00BA5C16"/>
    <w:rsid w:val="00BA7205"/>
    <w:rsid w:val="00BB0261"/>
    <w:rsid w:val="00BB0B85"/>
    <w:rsid w:val="00BB1F4E"/>
    <w:rsid w:val="00BB2DE5"/>
    <w:rsid w:val="00BB3A9B"/>
    <w:rsid w:val="00BB489E"/>
    <w:rsid w:val="00BB5959"/>
    <w:rsid w:val="00BB5C97"/>
    <w:rsid w:val="00BC0EFC"/>
    <w:rsid w:val="00BC196A"/>
    <w:rsid w:val="00BC1F4D"/>
    <w:rsid w:val="00BC29AC"/>
    <w:rsid w:val="00BC2CC9"/>
    <w:rsid w:val="00BC361A"/>
    <w:rsid w:val="00BC3A24"/>
    <w:rsid w:val="00BC3D33"/>
    <w:rsid w:val="00BC49BD"/>
    <w:rsid w:val="00BC4F3F"/>
    <w:rsid w:val="00BC753F"/>
    <w:rsid w:val="00BD0287"/>
    <w:rsid w:val="00BD08F6"/>
    <w:rsid w:val="00BD13A9"/>
    <w:rsid w:val="00BD16E3"/>
    <w:rsid w:val="00BD1C1D"/>
    <w:rsid w:val="00BD1C30"/>
    <w:rsid w:val="00BD299B"/>
    <w:rsid w:val="00BD33D7"/>
    <w:rsid w:val="00BD412F"/>
    <w:rsid w:val="00BD51FC"/>
    <w:rsid w:val="00BD7183"/>
    <w:rsid w:val="00BD7565"/>
    <w:rsid w:val="00BD7A62"/>
    <w:rsid w:val="00BD7ECD"/>
    <w:rsid w:val="00BE00DE"/>
    <w:rsid w:val="00BE0F7C"/>
    <w:rsid w:val="00BE3BCA"/>
    <w:rsid w:val="00BE533E"/>
    <w:rsid w:val="00BE66B9"/>
    <w:rsid w:val="00BE6CC9"/>
    <w:rsid w:val="00BE7750"/>
    <w:rsid w:val="00BF1367"/>
    <w:rsid w:val="00BF150D"/>
    <w:rsid w:val="00BF15D9"/>
    <w:rsid w:val="00BF16D7"/>
    <w:rsid w:val="00BF387A"/>
    <w:rsid w:val="00BF4C3C"/>
    <w:rsid w:val="00BF6937"/>
    <w:rsid w:val="00BF6B63"/>
    <w:rsid w:val="00BF703D"/>
    <w:rsid w:val="00BF7F14"/>
    <w:rsid w:val="00C00D25"/>
    <w:rsid w:val="00C00F28"/>
    <w:rsid w:val="00C019B5"/>
    <w:rsid w:val="00C01B56"/>
    <w:rsid w:val="00C02B97"/>
    <w:rsid w:val="00C03377"/>
    <w:rsid w:val="00C03766"/>
    <w:rsid w:val="00C03A08"/>
    <w:rsid w:val="00C05360"/>
    <w:rsid w:val="00C05800"/>
    <w:rsid w:val="00C06280"/>
    <w:rsid w:val="00C065E5"/>
    <w:rsid w:val="00C06644"/>
    <w:rsid w:val="00C06D73"/>
    <w:rsid w:val="00C10D15"/>
    <w:rsid w:val="00C110E6"/>
    <w:rsid w:val="00C11A94"/>
    <w:rsid w:val="00C11FB2"/>
    <w:rsid w:val="00C138C1"/>
    <w:rsid w:val="00C13A19"/>
    <w:rsid w:val="00C13A51"/>
    <w:rsid w:val="00C146A9"/>
    <w:rsid w:val="00C14D7F"/>
    <w:rsid w:val="00C16C19"/>
    <w:rsid w:val="00C215B7"/>
    <w:rsid w:val="00C22ECB"/>
    <w:rsid w:val="00C23312"/>
    <w:rsid w:val="00C2464A"/>
    <w:rsid w:val="00C2481E"/>
    <w:rsid w:val="00C253DB"/>
    <w:rsid w:val="00C27357"/>
    <w:rsid w:val="00C3040C"/>
    <w:rsid w:val="00C304AF"/>
    <w:rsid w:val="00C30DD3"/>
    <w:rsid w:val="00C315CB"/>
    <w:rsid w:val="00C3306D"/>
    <w:rsid w:val="00C3416C"/>
    <w:rsid w:val="00C34481"/>
    <w:rsid w:val="00C35E52"/>
    <w:rsid w:val="00C36457"/>
    <w:rsid w:val="00C36A34"/>
    <w:rsid w:val="00C37D00"/>
    <w:rsid w:val="00C40264"/>
    <w:rsid w:val="00C402C5"/>
    <w:rsid w:val="00C4087A"/>
    <w:rsid w:val="00C40FB0"/>
    <w:rsid w:val="00C41F52"/>
    <w:rsid w:val="00C42175"/>
    <w:rsid w:val="00C42A8F"/>
    <w:rsid w:val="00C4366C"/>
    <w:rsid w:val="00C4434A"/>
    <w:rsid w:val="00C444A5"/>
    <w:rsid w:val="00C4509D"/>
    <w:rsid w:val="00C45708"/>
    <w:rsid w:val="00C467C8"/>
    <w:rsid w:val="00C46D18"/>
    <w:rsid w:val="00C47931"/>
    <w:rsid w:val="00C47F7B"/>
    <w:rsid w:val="00C502ED"/>
    <w:rsid w:val="00C50768"/>
    <w:rsid w:val="00C507D6"/>
    <w:rsid w:val="00C5386A"/>
    <w:rsid w:val="00C53B3B"/>
    <w:rsid w:val="00C541ED"/>
    <w:rsid w:val="00C54D74"/>
    <w:rsid w:val="00C54F5A"/>
    <w:rsid w:val="00C55291"/>
    <w:rsid w:val="00C57567"/>
    <w:rsid w:val="00C578A0"/>
    <w:rsid w:val="00C57E86"/>
    <w:rsid w:val="00C60653"/>
    <w:rsid w:val="00C60CC5"/>
    <w:rsid w:val="00C60FEC"/>
    <w:rsid w:val="00C61C4B"/>
    <w:rsid w:val="00C6303D"/>
    <w:rsid w:val="00C63888"/>
    <w:rsid w:val="00C640F0"/>
    <w:rsid w:val="00C7107D"/>
    <w:rsid w:val="00C724B5"/>
    <w:rsid w:val="00C73253"/>
    <w:rsid w:val="00C742C3"/>
    <w:rsid w:val="00C74EFD"/>
    <w:rsid w:val="00C767BA"/>
    <w:rsid w:val="00C77652"/>
    <w:rsid w:val="00C805A1"/>
    <w:rsid w:val="00C8122F"/>
    <w:rsid w:val="00C834C2"/>
    <w:rsid w:val="00C855F0"/>
    <w:rsid w:val="00C86CC9"/>
    <w:rsid w:val="00C8705A"/>
    <w:rsid w:val="00C90EEF"/>
    <w:rsid w:val="00C91194"/>
    <w:rsid w:val="00C929D4"/>
    <w:rsid w:val="00C92B4C"/>
    <w:rsid w:val="00C937DD"/>
    <w:rsid w:val="00C948D6"/>
    <w:rsid w:val="00C94E34"/>
    <w:rsid w:val="00C950C5"/>
    <w:rsid w:val="00C95F6F"/>
    <w:rsid w:val="00C96475"/>
    <w:rsid w:val="00C96F09"/>
    <w:rsid w:val="00C96FD1"/>
    <w:rsid w:val="00C979F4"/>
    <w:rsid w:val="00CA0A2B"/>
    <w:rsid w:val="00CA1CE1"/>
    <w:rsid w:val="00CA2CDE"/>
    <w:rsid w:val="00CA2F17"/>
    <w:rsid w:val="00CA2F70"/>
    <w:rsid w:val="00CA378C"/>
    <w:rsid w:val="00CA715B"/>
    <w:rsid w:val="00CA7AAE"/>
    <w:rsid w:val="00CB0966"/>
    <w:rsid w:val="00CB0DFE"/>
    <w:rsid w:val="00CB1519"/>
    <w:rsid w:val="00CB176C"/>
    <w:rsid w:val="00CB4A15"/>
    <w:rsid w:val="00CB4AA1"/>
    <w:rsid w:val="00CB6066"/>
    <w:rsid w:val="00CB6C9F"/>
    <w:rsid w:val="00CB7712"/>
    <w:rsid w:val="00CC248B"/>
    <w:rsid w:val="00CC262E"/>
    <w:rsid w:val="00CC383D"/>
    <w:rsid w:val="00CC3C52"/>
    <w:rsid w:val="00CC3E3C"/>
    <w:rsid w:val="00CC5433"/>
    <w:rsid w:val="00CC57BB"/>
    <w:rsid w:val="00CC585F"/>
    <w:rsid w:val="00CC58F7"/>
    <w:rsid w:val="00CC6690"/>
    <w:rsid w:val="00CD0EDF"/>
    <w:rsid w:val="00CD1133"/>
    <w:rsid w:val="00CD1428"/>
    <w:rsid w:val="00CD157E"/>
    <w:rsid w:val="00CD15A7"/>
    <w:rsid w:val="00CD18B5"/>
    <w:rsid w:val="00CD2D06"/>
    <w:rsid w:val="00CD33D9"/>
    <w:rsid w:val="00CD399C"/>
    <w:rsid w:val="00CD3BA5"/>
    <w:rsid w:val="00CE0EBE"/>
    <w:rsid w:val="00CE0F90"/>
    <w:rsid w:val="00CE3ECC"/>
    <w:rsid w:val="00CE4137"/>
    <w:rsid w:val="00CE4C8D"/>
    <w:rsid w:val="00CE6053"/>
    <w:rsid w:val="00CE7369"/>
    <w:rsid w:val="00CF016F"/>
    <w:rsid w:val="00CF08D4"/>
    <w:rsid w:val="00CF317E"/>
    <w:rsid w:val="00CF344C"/>
    <w:rsid w:val="00CF3590"/>
    <w:rsid w:val="00CF4C23"/>
    <w:rsid w:val="00CF51A2"/>
    <w:rsid w:val="00CF5217"/>
    <w:rsid w:val="00CF5715"/>
    <w:rsid w:val="00CF5885"/>
    <w:rsid w:val="00CF76B6"/>
    <w:rsid w:val="00D002ED"/>
    <w:rsid w:val="00D00698"/>
    <w:rsid w:val="00D027A0"/>
    <w:rsid w:val="00D03C64"/>
    <w:rsid w:val="00D0404A"/>
    <w:rsid w:val="00D0691D"/>
    <w:rsid w:val="00D06B3F"/>
    <w:rsid w:val="00D07DC1"/>
    <w:rsid w:val="00D12116"/>
    <w:rsid w:val="00D13EAF"/>
    <w:rsid w:val="00D14388"/>
    <w:rsid w:val="00D1624F"/>
    <w:rsid w:val="00D17873"/>
    <w:rsid w:val="00D17CEC"/>
    <w:rsid w:val="00D210EF"/>
    <w:rsid w:val="00D21BE8"/>
    <w:rsid w:val="00D21CA8"/>
    <w:rsid w:val="00D23288"/>
    <w:rsid w:val="00D253B9"/>
    <w:rsid w:val="00D25AE6"/>
    <w:rsid w:val="00D26486"/>
    <w:rsid w:val="00D30630"/>
    <w:rsid w:val="00D310EA"/>
    <w:rsid w:val="00D32E23"/>
    <w:rsid w:val="00D33C58"/>
    <w:rsid w:val="00D33D4C"/>
    <w:rsid w:val="00D352FB"/>
    <w:rsid w:val="00D3675E"/>
    <w:rsid w:val="00D36B05"/>
    <w:rsid w:val="00D37D9D"/>
    <w:rsid w:val="00D4024D"/>
    <w:rsid w:val="00D43A3B"/>
    <w:rsid w:val="00D443CA"/>
    <w:rsid w:val="00D44950"/>
    <w:rsid w:val="00D455AC"/>
    <w:rsid w:val="00D45FB9"/>
    <w:rsid w:val="00D4641E"/>
    <w:rsid w:val="00D465B4"/>
    <w:rsid w:val="00D4698D"/>
    <w:rsid w:val="00D46F58"/>
    <w:rsid w:val="00D47665"/>
    <w:rsid w:val="00D50972"/>
    <w:rsid w:val="00D50C2C"/>
    <w:rsid w:val="00D5109A"/>
    <w:rsid w:val="00D52E2A"/>
    <w:rsid w:val="00D54E9E"/>
    <w:rsid w:val="00D555A8"/>
    <w:rsid w:val="00D56040"/>
    <w:rsid w:val="00D562E0"/>
    <w:rsid w:val="00D5684B"/>
    <w:rsid w:val="00D574BD"/>
    <w:rsid w:val="00D6096B"/>
    <w:rsid w:val="00D60A4D"/>
    <w:rsid w:val="00D61752"/>
    <w:rsid w:val="00D6266D"/>
    <w:rsid w:val="00D627F8"/>
    <w:rsid w:val="00D62DC8"/>
    <w:rsid w:val="00D645AD"/>
    <w:rsid w:val="00D64765"/>
    <w:rsid w:val="00D6571D"/>
    <w:rsid w:val="00D66124"/>
    <w:rsid w:val="00D662F5"/>
    <w:rsid w:val="00D66437"/>
    <w:rsid w:val="00D669C0"/>
    <w:rsid w:val="00D66D3A"/>
    <w:rsid w:val="00D701E1"/>
    <w:rsid w:val="00D703F4"/>
    <w:rsid w:val="00D7072A"/>
    <w:rsid w:val="00D71CD7"/>
    <w:rsid w:val="00D758FB"/>
    <w:rsid w:val="00D759DE"/>
    <w:rsid w:val="00D811E1"/>
    <w:rsid w:val="00D8171A"/>
    <w:rsid w:val="00D81FC5"/>
    <w:rsid w:val="00D82D90"/>
    <w:rsid w:val="00D83EDF"/>
    <w:rsid w:val="00D84879"/>
    <w:rsid w:val="00D8567A"/>
    <w:rsid w:val="00D859E3"/>
    <w:rsid w:val="00D85E84"/>
    <w:rsid w:val="00D86DD6"/>
    <w:rsid w:val="00D87153"/>
    <w:rsid w:val="00D90272"/>
    <w:rsid w:val="00D9075F"/>
    <w:rsid w:val="00D92579"/>
    <w:rsid w:val="00D92C68"/>
    <w:rsid w:val="00D94BC7"/>
    <w:rsid w:val="00D94C80"/>
    <w:rsid w:val="00D9715D"/>
    <w:rsid w:val="00DA0FEF"/>
    <w:rsid w:val="00DA1DA2"/>
    <w:rsid w:val="00DA2C70"/>
    <w:rsid w:val="00DA3574"/>
    <w:rsid w:val="00DA3671"/>
    <w:rsid w:val="00DA390C"/>
    <w:rsid w:val="00DA46A8"/>
    <w:rsid w:val="00DA472A"/>
    <w:rsid w:val="00DA4C1C"/>
    <w:rsid w:val="00DB16AB"/>
    <w:rsid w:val="00DB17F4"/>
    <w:rsid w:val="00DB218F"/>
    <w:rsid w:val="00DB22A8"/>
    <w:rsid w:val="00DB31B8"/>
    <w:rsid w:val="00DB56EF"/>
    <w:rsid w:val="00DB5741"/>
    <w:rsid w:val="00DB5DE6"/>
    <w:rsid w:val="00DB70F5"/>
    <w:rsid w:val="00DB7566"/>
    <w:rsid w:val="00DB7AB6"/>
    <w:rsid w:val="00DC0A57"/>
    <w:rsid w:val="00DC0E12"/>
    <w:rsid w:val="00DC1288"/>
    <w:rsid w:val="00DC13B6"/>
    <w:rsid w:val="00DC2B2F"/>
    <w:rsid w:val="00DC3ED0"/>
    <w:rsid w:val="00DC4580"/>
    <w:rsid w:val="00DC46F2"/>
    <w:rsid w:val="00DC580B"/>
    <w:rsid w:val="00DC6DBB"/>
    <w:rsid w:val="00DD151B"/>
    <w:rsid w:val="00DD1FCC"/>
    <w:rsid w:val="00DD2323"/>
    <w:rsid w:val="00DD2513"/>
    <w:rsid w:val="00DD5028"/>
    <w:rsid w:val="00DD54D3"/>
    <w:rsid w:val="00DD5B34"/>
    <w:rsid w:val="00DE27A9"/>
    <w:rsid w:val="00DE2D81"/>
    <w:rsid w:val="00DE32D5"/>
    <w:rsid w:val="00DE3C11"/>
    <w:rsid w:val="00DE3DE6"/>
    <w:rsid w:val="00DE4950"/>
    <w:rsid w:val="00DE5F09"/>
    <w:rsid w:val="00DE68C5"/>
    <w:rsid w:val="00DF04A5"/>
    <w:rsid w:val="00DF1B02"/>
    <w:rsid w:val="00DF1CD8"/>
    <w:rsid w:val="00DF2043"/>
    <w:rsid w:val="00DF3735"/>
    <w:rsid w:val="00DF377F"/>
    <w:rsid w:val="00DF463F"/>
    <w:rsid w:val="00DF4928"/>
    <w:rsid w:val="00DF5369"/>
    <w:rsid w:val="00DF5CB8"/>
    <w:rsid w:val="00DF60A5"/>
    <w:rsid w:val="00E000F1"/>
    <w:rsid w:val="00E00157"/>
    <w:rsid w:val="00E004C0"/>
    <w:rsid w:val="00E00554"/>
    <w:rsid w:val="00E00B48"/>
    <w:rsid w:val="00E03307"/>
    <w:rsid w:val="00E03584"/>
    <w:rsid w:val="00E03E23"/>
    <w:rsid w:val="00E05648"/>
    <w:rsid w:val="00E059BB"/>
    <w:rsid w:val="00E10C34"/>
    <w:rsid w:val="00E10EC0"/>
    <w:rsid w:val="00E10EE5"/>
    <w:rsid w:val="00E12D2B"/>
    <w:rsid w:val="00E13735"/>
    <w:rsid w:val="00E13C9A"/>
    <w:rsid w:val="00E14F26"/>
    <w:rsid w:val="00E16BF8"/>
    <w:rsid w:val="00E17D7E"/>
    <w:rsid w:val="00E17E73"/>
    <w:rsid w:val="00E20C41"/>
    <w:rsid w:val="00E20D69"/>
    <w:rsid w:val="00E20EC4"/>
    <w:rsid w:val="00E23E35"/>
    <w:rsid w:val="00E246BE"/>
    <w:rsid w:val="00E24D96"/>
    <w:rsid w:val="00E25303"/>
    <w:rsid w:val="00E25928"/>
    <w:rsid w:val="00E265BC"/>
    <w:rsid w:val="00E26B48"/>
    <w:rsid w:val="00E26FDF"/>
    <w:rsid w:val="00E305AA"/>
    <w:rsid w:val="00E307CF"/>
    <w:rsid w:val="00E31D2B"/>
    <w:rsid w:val="00E320B5"/>
    <w:rsid w:val="00E3254A"/>
    <w:rsid w:val="00E34879"/>
    <w:rsid w:val="00E35A2E"/>
    <w:rsid w:val="00E36C0F"/>
    <w:rsid w:val="00E36EF0"/>
    <w:rsid w:val="00E404B9"/>
    <w:rsid w:val="00E406E5"/>
    <w:rsid w:val="00E41356"/>
    <w:rsid w:val="00E4234B"/>
    <w:rsid w:val="00E42889"/>
    <w:rsid w:val="00E45378"/>
    <w:rsid w:val="00E4567D"/>
    <w:rsid w:val="00E45ADF"/>
    <w:rsid w:val="00E45D2A"/>
    <w:rsid w:val="00E46090"/>
    <w:rsid w:val="00E47AA0"/>
    <w:rsid w:val="00E504BA"/>
    <w:rsid w:val="00E50961"/>
    <w:rsid w:val="00E517D3"/>
    <w:rsid w:val="00E51CA4"/>
    <w:rsid w:val="00E52BD2"/>
    <w:rsid w:val="00E53AFF"/>
    <w:rsid w:val="00E53FB3"/>
    <w:rsid w:val="00E54DE5"/>
    <w:rsid w:val="00E54F4E"/>
    <w:rsid w:val="00E558C1"/>
    <w:rsid w:val="00E55945"/>
    <w:rsid w:val="00E560FA"/>
    <w:rsid w:val="00E569A6"/>
    <w:rsid w:val="00E56E3A"/>
    <w:rsid w:val="00E57784"/>
    <w:rsid w:val="00E57B6E"/>
    <w:rsid w:val="00E62BF9"/>
    <w:rsid w:val="00E63553"/>
    <w:rsid w:val="00E6471A"/>
    <w:rsid w:val="00E654EB"/>
    <w:rsid w:val="00E66227"/>
    <w:rsid w:val="00E66EE5"/>
    <w:rsid w:val="00E66FDB"/>
    <w:rsid w:val="00E67DD2"/>
    <w:rsid w:val="00E70342"/>
    <w:rsid w:val="00E70595"/>
    <w:rsid w:val="00E70C1A"/>
    <w:rsid w:val="00E7197A"/>
    <w:rsid w:val="00E72236"/>
    <w:rsid w:val="00E730C1"/>
    <w:rsid w:val="00E74FD1"/>
    <w:rsid w:val="00E756A4"/>
    <w:rsid w:val="00E778DC"/>
    <w:rsid w:val="00E811A0"/>
    <w:rsid w:val="00E811CC"/>
    <w:rsid w:val="00E81DD9"/>
    <w:rsid w:val="00E827A6"/>
    <w:rsid w:val="00E82A55"/>
    <w:rsid w:val="00E830B4"/>
    <w:rsid w:val="00E84DF6"/>
    <w:rsid w:val="00E860DA"/>
    <w:rsid w:val="00E863A3"/>
    <w:rsid w:val="00E86C25"/>
    <w:rsid w:val="00E86D61"/>
    <w:rsid w:val="00E86E10"/>
    <w:rsid w:val="00E87690"/>
    <w:rsid w:val="00E8797E"/>
    <w:rsid w:val="00E879EC"/>
    <w:rsid w:val="00E9023C"/>
    <w:rsid w:val="00E9422D"/>
    <w:rsid w:val="00E945CF"/>
    <w:rsid w:val="00E948B3"/>
    <w:rsid w:val="00E9614D"/>
    <w:rsid w:val="00E97192"/>
    <w:rsid w:val="00E97F32"/>
    <w:rsid w:val="00EA0ADD"/>
    <w:rsid w:val="00EA119D"/>
    <w:rsid w:val="00EA15C4"/>
    <w:rsid w:val="00EA38F0"/>
    <w:rsid w:val="00EA498B"/>
    <w:rsid w:val="00EA5563"/>
    <w:rsid w:val="00EA5696"/>
    <w:rsid w:val="00EA56AC"/>
    <w:rsid w:val="00EB0440"/>
    <w:rsid w:val="00EB15AC"/>
    <w:rsid w:val="00EB263C"/>
    <w:rsid w:val="00EB3943"/>
    <w:rsid w:val="00EB39F2"/>
    <w:rsid w:val="00EB4034"/>
    <w:rsid w:val="00EB53DE"/>
    <w:rsid w:val="00EB66DD"/>
    <w:rsid w:val="00EB769E"/>
    <w:rsid w:val="00EC06D5"/>
    <w:rsid w:val="00EC2775"/>
    <w:rsid w:val="00EC292A"/>
    <w:rsid w:val="00EC3B3F"/>
    <w:rsid w:val="00EC4735"/>
    <w:rsid w:val="00EC473A"/>
    <w:rsid w:val="00EC47DD"/>
    <w:rsid w:val="00EC4A2D"/>
    <w:rsid w:val="00EC5B48"/>
    <w:rsid w:val="00EC5D6F"/>
    <w:rsid w:val="00EC6D3F"/>
    <w:rsid w:val="00EC6F92"/>
    <w:rsid w:val="00EC76CC"/>
    <w:rsid w:val="00ED02F4"/>
    <w:rsid w:val="00ED15E8"/>
    <w:rsid w:val="00ED283E"/>
    <w:rsid w:val="00ED3977"/>
    <w:rsid w:val="00ED46FA"/>
    <w:rsid w:val="00ED4B57"/>
    <w:rsid w:val="00ED4D20"/>
    <w:rsid w:val="00ED5EDF"/>
    <w:rsid w:val="00ED648B"/>
    <w:rsid w:val="00ED65EE"/>
    <w:rsid w:val="00ED6B0D"/>
    <w:rsid w:val="00ED6E86"/>
    <w:rsid w:val="00ED7B3F"/>
    <w:rsid w:val="00EE02EA"/>
    <w:rsid w:val="00EE06C9"/>
    <w:rsid w:val="00EE0DE1"/>
    <w:rsid w:val="00EE27EA"/>
    <w:rsid w:val="00EE2C8A"/>
    <w:rsid w:val="00EE42E7"/>
    <w:rsid w:val="00EE507B"/>
    <w:rsid w:val="00EE7120"/>
    <w:rsid w:val="00EE7166"/>
    <w:rsid w:val="00EE791E"/>
    <w:rsid w:val="00EE7E60"/>
    <w:rsid w:val="00EF169B"/>
    <w:rsid w:val="00EF1D09"/>
    <w:rsid w:val="00EF366F"/>
    <w:rsid w:val="00EF4B2B"/>
    <w:rsid w:val="00EF52C5"/>
    <w:rsid w:val="00EF5FE5"/>
    <w:rsid w:val="00EF7CDA"/>
    <w:rsid w:val="00F009A1"/>
    <w:rsid w:val="00F00E9C"/>
    <w:rsid w:val="00F01042"/>
    <w:rsid w:val="00F0129E"/>
    <w:rsid w:val="00F02B58"/>
    <w:rsid w:val="00F033BA"/>
    <w:rsid w:val="00F03D07"/>
    <w:rsid w:val="00F048C9"/>
    <w:rsid w:val="00F07205"/>
    <w:rsid w:val="00F07438"/>
    <w:rsid w:val="00F10650"/>
    <w:rsid w:val="00F114EF"/>
    <w:rsid w:val="00F11D4D"/>
    <w:rsid w:val="00F123A1"/>
    <w:rsid w:val="00F12712"/>
    <w:rsid w:val="00F13CD4"/>
    <w:rsid w:val="00F14405"/>
    <w:rsid w:val="00F15049"/>
    <w:rsid w:val="00F15051"/>
    <w:rsid w:val="00F15A76"/>
    <w:rsid w:val="00F1754B"/>
    <w:rsid w:val="00F179C5"/>
    <w:rsid w:val="00F210C1"/>
    <w:rsid w:val="00F21CFE"/>
    <w:rsid w:val="00F222E3"/>
    <w:rsid w:val="00F22F1C"/>
    <w:rsid w:val="00F26800"/>
    <w:rsid w:val="00F26BD4"/>
    <w:rsid w:val="00F27710"/>
    <w:rsid w:val="00F277B1"/>
    <w:rsid w:val="00F27D8C"/>
    <w:rsid w:val="00F30672"/>
    <w:rsid w:val="00F32010"/>
    <w:rsid w:val="00F32C67"/>
    <w:rsid w:val="00F33984"/>
    <w:rsid w:val="00F3502A"/>
    <w:rsid w:val="00F35F6E"/>
    <w:rsid w:val="00F36272"/>
    <w:rsid w:val="00F3652D"/>
    <w:rsid w:val="00F37776"/>
    <w:rsid w:val="00F40C54"/>
    <w:rsid w:val="00F414AE"/>
    <w:rsid w:val="00F41670"/>
    <w:rsid w:val="00F420B3"/>
    <w:rsid w:val="00F43E47"/>
    <w:rsid w:val="00F4504B"/>
    <w:rsid w:val="00F456BC"/>
    <w:rsid w:val="00F4576A"/>
    <w:rsid w:val="00F478AE"/>
    <w:rsid w:val="00F50D02"/>
    <w:rsid w:val="00F51865"/>
    <w:rsid w:val="00F52489"/>
    <w:rsid w:val="00F52540"/>
    <w:rsid w:val="00F526A7"/>
    <w:rsid w:val="00F5272D"/>
    <w:rsid w:val="00F534C3"/>
    <w:rsid w:val="00F540FB"/>
    <w:rsid w:val="00F54C2B"/>
    <w:rsid w:val="00F56500"/>
    <w:rsid w:val="00F60A8B"/>
    <w:rsid w:val="00F61AE2"/>
    <w:rsid w:val="00F629B6"/>
    <w:rsid w:val="00F642DD"/>
    <w:rsid w:val="00F64B8E"/>
    <w:rsid w:val="00F65013"/>
    <w:rsid w:val="00F66425"/>
    <w:rsid w:val="00F67F4C"/>
    <w:rsid w:val="00F67FB6"/>
    <w:rsid w:val="00F70B8A"/>
    <w:rsid w:val="00F7149E"/>
    <w:rsid w:val="00F71C9D"/>
    <w:rsid w:val="00F725FB"/>
    <w:rsid w:val="00F726A1"/>
    <w:rsid w:val="00F73901"/>
    <w:rsid w:val="00F74BF0"/>
    <w:rsid w:val="00F7506F"/>
    <w:rsid w:val="00F759DB"/>
    <w:rsid w:val="00F76CF2"/>
    <w:rsid w:val="00F80BCE"/>
    <w:rsid w:val="00F827B7"/>
    <w:rsid w:val="00F83656"/>
    <w:rsid w:val="00F85AAA"/>
    <w:rsid w:val="00F86341"/>
    <w:rsid w:val="00F868B6"/>
    <w:rsid w:val="00F915DE"/>
    <w:rsid w:val="00F9235F"/>
    <w:rsid w:val="00F92DE4"/>
    <w:rsid w:val="00F947A7"/>
    <w:rsid w:val="00F9590A"/>
    <w:rsid w:val="00F97E6B"/>
    <w:rsid w:val="00FA001F"/>
    <w:rsid w:val="00FA0A3A"/>
    <w:rsid w:val="00FA121A"/>
    <w:rsid w:val="00FA168D"/>
    <w:rsid w:val="00FA4EDB"/>
    <w:rsid w:val="00FA7755"/>
    <w:rsid w:val="00FB0931"/>
    <w:rsid w:val="00FB1AAF"/>
    <w:rsid w:val="00FB2817"/>
    <w:rsid w:val="00FB290E"/>
    <w:rsid w:val="00FB3BB0"/>
    <w:rsid w:val="00FB42D3"/>
    <w:rsid w:val="00FB50FA"/>
    <w:rsid w:val="00FB586C"/>
    <w:rsid w:val="00FB7582"/>
    <w:rsid w:val="00FC0140"/>
    <w:rsid w:val="00FC269E"/>
    <w:rsid w:val="00FC27C1"/>
    <w:rsid w:val="00FC3C33"/>
    <w:rsid w:val="00FC4132"/>
    <w:rsid w:val="00FC4DF3"/>
    <w:rsid w:val="00FC5040"/>
    <w:rsid w:val="00FC69EC"/>
    <w:rsid w:val="00FC7BA6"/>
    <w:rsid w:val="00FC7C9A"/>
    <w:rsid w:val="00FD081A"/>
    <w:rsid w:val="00FD17F0"/>
    <w:rsid w:val="00FD3237"/>
    <w:rsid w:val="00FD3405"/>
    <w:rsid w:val="00FD3CFF"/>
    <w:rsid w:val="00FD48CD"/>
    <w:rsid w:val="00FD5392"/>
    <w:rsid w:val="00FD5A82"/>
    <w:rsid w:val="00FD5FEA"/>
    <w:rsid w:val="00FE0288"/>
    <w:rsid w:val="00FE107E"/>
    <w:rsid w:val="00FE25A1"/>
    <w:rsid w:val="00FE2D78"/>
    <w:rsid w:val="00FE3992"/>
    <w:rsid w:val="00FE3C5D"/>
    <w:rsid w:val="00FE4D27"/>
    <w:rsid w:val="00FE4DB6"/>
    <w:rsid w:val="00FE5048"/>
    <w:rsid w:val="00FE7628"/>
    <w:rsid w:val="00FE7F95"/>
    <w:rsid w:val="00FF23C7"/>
    <w:rsid w:val="00FF274B"/>
    <w:rsid w:val="00FF2D59"/>
    <w:rsid w:val="00FF496D"/>
    <w:rsid w:val="00FF4B7F"/>
    <w:rsid w:val="00FF4C4B"/>
    <w:rsid w:val="00FF5391"/>
    <w:rsid w:val="00FF5762"/>
    <w:rsid w:val="00FF5A29"/>
    <w:rsid w:val="00FF5DAD"/>
    <w:rsid w:val="00FF64A8"/>
    <w:rsid w:val="00FF7E6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4087A"/>
    <w:rPr>
      <w:rFonts w:eastAsia="Times New Roman"/>
    </w:rPr>
  </w:style>
  <w:style w:type="paragraph" w:styleId="Cmsor1">
    <w:name w:val="heading 1"/>
    <w:basedOn w:val="Norml"/>
    <w:next w:val="Norml"/>
    <w:link w:val="Cmsor1Char"/>
    <w:qFormat/>
    <w:rsid w:val="0090396D"/>
    <w:pPr>
      <w:keepNext/>
      <w:keepLines/>
      <w:numPr>
        <w:numId w:val="4"/>
      </w:numPr>
      <w:tabs>
        <w:tab w:val="left" w:pos="567"/>
      </w:tabs>
      <w:suppressAutoHyphens/>
      <w:spacing w:before="567" w:after="200" w:line="300" w:lineRule="exact"/>
      <w:outlineLvl w:val="0"/>
    </w:pPr>
    <w:rPr>
      <w:rFonts w:ascii="Arial" w:eastAsia="Calibri" w:hAnsi="Arial"/>
      <w:b/>
      <w:sz w:val="28"/>
      <w:szCs w:val="22"/>
      <w:lang w:eastAsia="en-US"/>
    </w:rPr>
  </w:style>
  <w:style w:type="paragraph" w:styleId="Cmsor2">
    <w:name w:val="heading 2"/>
    <w:basedOn w:val="Cmsor1"/>
    <w:next w:val="Norml"/>
    <w:link w:val="Cmsor2Char"/>
    <w:qFormat/>
    <w:rsid w:val="0090396D"/>
    <w:pPr>
      <w:numPr>
        <w:ilvl w:val="1"/>
      </w:numPr>
      <w:spacing w:before="240" w:after="280" w:line="260" w:lineRule="exact"/>
      <w:outlineLvl w:val="1"/>
    </w:pPr>
    <w:rPr>
      <w:sz w:val="24"/>
    </w:rPr>
  </w:style>
  <w:style w:type="paragraph" w:styleId="Cmsor3">
    <w:name w:val="heading 3"/>
    <w:basedOn w:val="Cmsor2"/>
    <w:next w:val="Norml"/>
    <w:link w:val="Cmsor3Char"/>
    <w:qFormat/>
    <w:rsid w:val="0090396D"/>
    <w:pPr>
      <w:numPr>
        <w:ilvl w:val="2"/>
      </w:numPr>
      <w:spacing w:after="200" w:line="220" w:lineRule="exact"/>
      <w:outlineLvl w:val="2"/>
    </w:pPr>
    <w:rPr>
      <w:sz w:val="20"/>
    </w:rPr>
  </w:style>
  <w:style w:type="paragraph" w:styleId="Cmsor4">
    <w:name w:val="heading 4"/>
    <w:basedOn w:val="Cmsor3"/>
    <w:next w:val="Norml"/>
    <w:link w:val="Cmsor4Char"/>
    <w:qFormat/>
    <w:rsid w:val="0090396D"/>
    <w:pPr>
      <w:numPr>
        <w:ilvl w:val="3"/>
      </w:numPr>
      <w:tabs>
        <w:tab w:val="left" w:pos="737"/>
      </w:tabs>
      <w:outlineLvl w:val="3"/>
    </w:pPr>
    <w:rPr>
      <w:b w:val="0"/>
      <w:i/>
    </w:rPr>
  </w:style>
  <w:style w:type="paragraph" w:styleId="Cmsor5">
    <w:name w:val="heading 5"/>
    <w:basedOn w:val="Norml"/>
    <w:next w:val="Norml"/>
    <w:link w:val="Cmsor5Char"/>
    <w:qFormat/>
    <w:rsid w:val="0090396D"/>
    <w:pPr>
      <w:suppressAutoHyphens/>
      <w:spacing w:before="240" w:after="60"/>
      <w:outlineLvl w:val="4"/>
    </w:pPr>
    <w:rPr>
      <w:rFonts w:ascii="Calibri" w:hAnsi="Calibri"/>
      <w:b/>
      <w:bCs/>
      <w:i/>
      <w:iCs/>
      <w:sz w:val="26"/>
      <w:szCs w:val="26"/>
      <w:lang w:val="en-US" w:eastAsia="zh-CN"/>
    </w:rPr>
  </w:style>
  <w:style w:type="paragraph" w:styleId="Cmsor6">
    <w:name w:val="heading 6"/>
    <w:basedOn w:val="Norml"/>
    <w:next w:val="Norml"/>
    <w:link w:val="Cmsor6Char"/>
    <w:qFormat/>
    <w:rsid w:val="0090396D"/>
    <w:pPr>
      <w:numPr>
        <w:numId w:val="5"/>
      </w:numPr>
      <w:spacing w:before="240" w:after="60" w:line="276" w:lineRule="auto"/>
      <w:outlineLvl w:val="5"/>
    </w:pPr>
    <w:rPr>
      <w:rFonts w:eastAsia="Calibri"/>
      <w:i/>
      <w:sz w:val="22"/>
      <w:szCs w:val="22"/>
      <w:lang w:eastAsia="en-US"/>
    </w:rPr>
  </w:style>
  <w:style w:type="paragraph" w:styleId="Cmsor7">
    <w:name w:val="heading 7"/>
    <w:basedOn w:val="Norml"/>
    <w:next w:val="Norml"/>
    <w:link w:val="Cmsor7Char"/>
    <w:qFormat/>
    <w:rsid w:val="0090396D"/>
    <w:pPr>
      <w:spacing w:before="240" w:after="60"/>
      <w:outlineLvl w:val="6"/>
    </w:pPr>
    <w:rPr>
      <w:sz w:val="24"/>
      <w:szCs w:val="24"/>
      <w:lang w:eastAsia="en-US"/>
    </w:rPr>
  </w:style>
  <w:style w:type="paragraph" w:styleId="Cmsor8">
    <w:name w:val="heading 8"/>
    <w:basedOn w:val="Norml"/>
    <w:next w:val="Norml"/>
    <w:link w:val="Cmsor8Char"/>
    <w:qFormat/>
    <w:rsid w:val="0090396D"/>
    <w:pPr>
      <w:suppressAutoHyphens/>
      <w:spacing w:before="240" w:after="60"/>
      <w:outlineLvl w:val="7"/>
    </w:pPr>
    <w:rPr>
      <w:rFonts w:ascii="Calibri" w:hAnsi="Calibri"/>
      <w:i/>
      <w:iCs/>
      <w:sz w:val="24"/>
      <w:szCs w:val="24"/>
      <w:lang w:val="en-US" w:eastAsia="zh-CN"/>
    </w:rPr>
  </w:style>
  <w:style w:type="character" w:default="1" w:styleId="Bekezdsalapbettpusa">
    <w:name w:val="Default Paragraph Font"/>
    <w:uiPriority w:val="1"/>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90396D"/>
    <w:rPr>
      <w:rFonts w:ascii="Arial" w:eastAsia="Calibri" w:hAnsi="Arial"/>
      <w:b/>
      <w:sz w:val="28"/>
      <w:szCs w:val="22"/>
      <w:lang w:eastAsia="en-US"/>
    </w:rPr>
  </w:style>
  <w:style w:type="character" w:customStyle="1" w:styleId="Cmsor2Char">
    <w:name w:val="Címsor 2 Char"/>
    <w:link w:val="Cmsor2"/>
    <w:rsid w:val="0090396D"/>
    <w:rPr>
      <w:rFonts w:ascii="Arial" w:eastAsia="Calibri" w:hAnsi="Arial"/>
      <w:b/>
      <w:sz w:val="24"/>
      <w:szCs w:val="22"/>
      <w:lang w:eastAsia="en-US"/>
    </w:rPr>
  </w:style>
  <w:style w:type="character" w:customStyle="1" w:styleId="Cmsor3Char">
    <w:name w:val="Címsor 3 Char"/>
    <w:link w:val="Cmsor3"/>
    <w:rsid w:val="0090396D"/>
    <w:rPr>
      <w:rFonts w:ascii="Arial" w:eastAsia="Calibri" w:hAnsi="Arial"/>
      <w:b/>
      <w:szCs w:val="22"/>
      <w:lang w:eastAsia="en-US"/>
    </w:rPr>
  </w:style>
  <w:style w:type="character" w:customStyle="1" w:styleId="Cmsor4Char">
    <w:name w:val="Címsor 4 Char"/>
    <w:basedOn w:val="Bekezdsalapbettpusa"/>
    <w:link w:val="Cmsor4"/>
    <w:rsid w:val="0090396D"/>
    <w:rPr>
      <w:rFonts w:ascii="Arial" w:eastAsia="Calibri" w:hAnsi="Arial"/>
      <w:i/>
      <w:szCs w:val="22"/>
      <w:lang w:eastAsia="en-US"/>
    </w:rPr>
  </w:style>
  <w:style w:type="character" w:customStyle="1" w:styleId="Cmsor5Char">
    <w:name w:val="Címsor 5 Char"/>
    <w:link w:val="Cmsor5"/>
    <w:rsid w:val="0090396D"/>
    <w:rPr>
      <w:rFonts w:ascii="Calibri" w:hAnsi="Calibri"/>
      <w:b/>
      <w:bCs/>
      <w:i/>
      <w:iCs/>
      <w:sz w:val="26"/>
      <w:szCs w:val="26"/>
      <w:lang w:val="en-US" w:eastAsia="zh-CN" w:bidi="ar-SA"/>
    </w:rPr>
  </w:style>
  <w:style w:type="character" w:customStyle="1" w:styleId="Cmsor6Char">
    <w:name w:val="Címsor 6 Char"/>
    <w:link w:val="Cmsor6"/>
    <w:rsid w:val="0090396D"/>
    <w:rPr>
      <w:rFonts w:eastAsia="Calibri"/>
      <w:i/>
      <w:sz w:val="22"/>
      <w:szCs w:val="22"/>
      <w:lang w:eastAsia="en-US"/>
    </w:rPr>
  </w:style>
  <w:style w:type="character" w:customStyle="1" w:styleId="Cmsor7Char">
    <w:name w:val="Címsor 7 Char"/>
    <w:link w:val="Cmsor7"/>
    <w:rsid w:val="0090396D"/>
    <w:rPr>
      <w:sz w:val="24"/>
      <w:szCs w:val="24"/>
      <w:lang w:val="ro-RO" w:eastAsia="en-US" w:bidi="ar-SA"/>
    </w:rPr>
  </w:style>
  <w:style w:type="character" w:customStyle="1" w:styleId="Cmsor8Char">
    <w:name w:val="Címsor 8 Char"/>
    <w:link w:val="Cmsor8"/>
    <w:rsid w:val="0090396D"/>
    <w:rPr>
      <w:rFonts w:ascii="Calibri" w:hAnsi="Calibri"/>
      <w:i/>
      <w:iCs/>
      <w:sz w:val="24"/>
      <w:szCs w:val="24"/>
      <w:lang w:val="en-US" w:eastAsia="zh-CN" w:bidi="ar-SA"/>
    </w:rPr>
  </w:style>
  <w:style w:type="paragraph" w:styleId="Kpalrs">
    <w:name w:val="caption"/>
    <w:basedOn w:val="Norml"/>
    <w:next w:val="Norml"/>
    <w:qFormat/>
    <w:rsid w:val="0090396D"/>
    <w:pPr>
      <w:tabs>
        <w:tab w:val="left" w:pos="680"/>
      </w:tabs>
      <w:spacing w:before="108" w:after="108" w:line="216" w:lineRule="exact"/>
      <w:ind w:left="680" w:hanging="680"/>
    </w:pPr>
    <w:rPr>
      <w:rFonts w:ascii="Arial" w:eastAsia="Calibri" w:hAnsi="Arial"/>
      <w:sz w:val="18"/>
      <w:szCs w:val="22"/>
      <w:lang w:eastAsia="en-US"/>
    </w:rPr>
  </w:style>
  <w:style w:type="paragraph" w:styleId="Alcm">
    <w:name w:val="Subtitle"/>
    <w:basedOn w:val="Norml"/>
    <w:link w:val="AlcmChar"/>
    <w:qFormat/>
    <w:rsid w:val="0090396D"/>
    <w:pPr>
      <w:spacing w:after="60" w:line="276" w:lineRule="auto"/>
      <w:outlineLvl w:val="1"/>
    </w:pPr>
    <w:rPr>
      <w:rFonts w:ascii="Calibri" w:eastAsia="Calibri" w:hAnsi="Calibri"/>
      <w:b/>
      <w:szCs w:val="22"/>
      <w:lang w:eastAsia="en-US"/>
    </w:rPr>
  </w:style>
  <w:style w:type="character" w:customStyle="1" w:styleId="AlcmChar">
    <w:name w:val="Alcím Char"/>
    <w:basedOn w:val="Bekezdsalapbettpusa"/>
    <w:link w:val="Alcm"/>
    <w:rsid w:val="0090396D"/>
    <w:rPr>
      <w:rFonts w:ascii="Calibri" w:eastAsia="Calibri" w:hAnsi="Calibri"/>
      <w:b/>
      <w:szCs w:val="22"/>
      <w:lang w:eastAsia="en-US"/>
    </w:rPr>
  </w:style>
  <w:style w:type="character" w:styleId="Kiemels2">
    <w:name w:val="Strong"/>
    <w:qFormat/>
    <w:rsid w:val="0090396D"/>
    <w:rPr>
      <w:b/>
    </w:rPr>
  </w:style>
  <w:style w:type="paragraph" w:styleId="Listaszerbekezds">
    <w:name w:val="List Paragraph"/>
    <w:basedOn w:val="Norml"/>
    <w:uiPriority w:val="34"/>
    <w:qFormat/>
    <w:rsid w:val="0090396D"/>
    <w:pPr>
      <w:ind w:left="720"/>
      <w:contextualSpacing/>
    </w:pPr>
    <w:rPr>
      <w:sz w:val="24"/>
      <w:szCs w:val="24"/>
      <w:lang w:val="en-US" w:eastAsia="en-US"/>
    </w:rPr>
  </w:style>
  <w:style w:type="paragraph" w:customStyle="1" w:styleId="Listparagraf">
    <w:name w:val="Listă paragraf"/>
    <w:basedOn w:val="Norml"/>
    <w:qFormat/>
    <w:rsid w:val="0090396D"/>
    <w:pPr>
      <w:spacing w:after="200" w:line="276" w:lineRule="auto"/>
      <w:ind w:left="720"/>
      <w:contextualSpacing/>
    </w:pPr>
    <w:rPr>
      <w:rFonts w:ascii="Calibri" w:eastAsia="Calibri" w:hAnsi="Calibri"/>
      <w:sz w:val="22"/>
      <w:szCs w:val="22"/>
      <w:lang w:eastAsia="en-US"/>
    </w:rPr>
  </w:style>
  <w:style w:type="paragraph" w:styleId="llb">
    <w:name w:val="footer"/>
    <w:basedOn w:val="Norml"/>
    <w:link w:val="llbChar"/>
    <w:rsid w:val="00C4087A"/>
    <w:pPr>
      <w:tabs>
        <w:tab w:val="center" w:pos="4320"/>
        <w:tab w:val="right" w:pos="8640"/>
      </w:tabs>
    </w:pPr>
  </w:style>
  <w:style w:type="character" w:customStyle="1" w:styleId="llbChar">
    <w:name w:val="Élőláb Char"/>
    <w:basedOn w:val="Bekezdsalapbettpusa"/>
    <w:link w:val="llb"/>
    <w:rsid w:val="00C4087A"/>
    <w:rPr>
      <w:rFonts w:eastAsia="Times New Roman"/>
    </w:rPr>
  </w:style>
  <w:style w:type="character" w:styleId="Oldalszm">
    <w:name w:val="page number"/>
    <w:basedOn w:val="Bekezdsalapbettpusa"/>
    <w:rsid w:val="00C4087A"/>
  </w:style>
  <w:style w:type="paragraph" w:styleId="Nincstrkz">
    <w:name w:val="No Spacing"/>
    <w:link w:val="NincstrkzChar"/>
    <w:uiPriority w:val="1"/>
    <w:qFormat/>
    <w:rsid w:val="00C4087A"/>
    <w:rPr>
      <w:rFonts w:asciiTheme="minorHAnsi" w:eastAsiaTheme="minorHAnsi" w:hAnsiTheme="minorHAnsi" w:cstheme="minorBidi"/>
      <w:sz w:val="22"/>
      <w:szCs w:val="22"/>
      <w:lang w:val="en-US" w:eastAsia="en-US"/>
    </w:rPr>
  </w:style>
  <w:style w:type="character" w:customStyle="1" w:styleId="Bodytext5">
    <w:name w:val="Body text (5)_"/>
    <w:link w:val="Bodytext50"/>
    <w:locked/>
    <w:rsid w:val="008646F6"/>
    <w:rPr>
      <w:sz w:val="26"/>
      <w:szCs w:val="26"/>
      <w:shd w:val="clear" w:color="auto" w:fill="FFFFFF"/>
    </w:rPr>
  </w:style>
  <w:style w:type="paragraph" w:customStyle="1" w:styleId="Bodytext50">
    <w:name w:val="Body text (5)"/>
    <w:basedOn w:val="Norml"/>
    <w:link w:val="Bodytext5"/>
    <w:rsid w:val="008646F6"/>
    <w:pPr>
      <w:widowControl w:val="0"/>
      <w:shd w:val="clear" w:color="auto" w:fill="FFFFFF"/>
      <w:spacing w:before="600" w:after="300" w:line="312" w:lineRule="exact"/>
      <w:jc w:val="both"/>
    </w:pPr>
    <w:rPr>
      <w:rFonts w:eastAsia="Calibri"/>
      <w:sz w:val="26"/>
      <w:szCs w:val="26"/>
    </w:rPr>
  </w:style>
  <w:style w:type="paragraph" w:styleId="lfej">
    <w:name w:val="header"/>
    <w:basedOn w:val="Norml"/>
    <w:link w:val="lfejChar"/>
    <w:uiPriority w:val="99"/>
    <w:rsid w:val="00E830B4"/>
    <w:pPr>
      <w:tabs>
        <w:tab w:val="center" w:pos="4320"/>
        <w:tab w:val="right" w:pos="8640"/>
      </w:tabs>
    </w:pPr>
    <w:rPr>
      <w:sz w:val="24"/>
      <w:szCs w:val="24"/>
    </w:rPr>
  </w:style>
  <w:style w:type="character" w:customStyle="1" w:styleId="lfejChar">
    <w:name w:val="Élőfej Char"/>
    <w:basedOn w:val="Bekezdsalapbettpusa"/>
    <w:link w:val="lfej"/>
    <w:uiPriority w:val="99"/>
    <w:rsid w:val="00E830B4"/>
    <w:rPr>
      <w:rFonts w:eastAsia="Times New Roman"/>
      <w:sz w:val="24"/>
      <w:szCs w:val="24"/>
    </w:rPr>
  </w:style>
  <w:style w:type="character" w:customStyle="1" w:styleId="NincstrkzChar">
    <w:name w:val="Nincs térköz Char"/>
    <w:basedOn w:val="Bekezdsalapbettpusa"/>
    <w:link w:val="Nincstrkz"/>
    <w:uiPriority w:val="1"/>
    <w:rsid w:val="0067446B"/>
    <w:rPr>
      <w:rFonts w:asciiTheme="minorHAnsi" w:eastAsiaTheme="minorHAnsi" w:hAnsiTheme="minorHAnsi" w:cstheme="minorBidi"/>
      <w:sz w:val="22"/>
      <w:szCs w:val="22"/>
      <w:lang w:val="en-US" w:eastAsia="en-US"/>
    </w:rPr>
  </w:style>
  <w:style w:type="table" w:styleId="Rcsostblzat">
    <w:name w:val="Table Grid"/>
    <w:basedOn w:val="Normltblzat"/>
    <w:uiPriority w:val="59"/>
    <w:rsid w:val="00766511"/>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lWeb">
    <w:name w:val="Normal (Web)"/>
    <w:basedOn w:val="Norml"/>
    <w:unhideWhenUsed/>
    <w:rsid w:val="00D758FB"/>
    <w:pPr>
      <w:spacing w:before="100" w:beforeAutospacing="1" w:after="100" w:afterAutospacing="1"/>
    </w:pPr>
    <w:rPr>
      <w:sz w:val="24"/>
      <w:szCs w:val="24"/>
    </w:rPr>
  </w:style>
  <w:style w:type="paragraph" w:customStyle="1" w:styleId="NormlWeb1">
    <w:name w:val="Normál (Web)1"/>
    <w:basedOn w:val="Norml"/>
    <w:rsid w:val="004B12F3"/>
    <w:pPr>
      <w:widowControl w:val="0"/>
      <w:suppressAutoHyphens/>
      <w:spacing w:before="100" w:after="100"/>
    </w:pPr>
    <w:rPr>
      <w:rFonts w:eastAsia="SimSun" w:cs="Mangal"/>
      <w:kern w:val="1"/>
      <w:sz w:val="24"/>
      <w:szCs w:val="24"/>
      <w:lang w:val="en-US" w:eastAsia="zh-CN" w:bidi="hi-IN"/>
    </w:rPr>
  </w:style>
  <w:style w:type="character" w:styleId="Kiemels">
    <w:name w:val="Emphasis"/>
    <w:basedOn w:val="Bekezdsalapbettpusa"/>
    <w:qFormat/>
    <w:rsid w:val="00A228A4"/>
    <w:rPr>
      <w:i/>
      <w:iCs/>
    </w:rPr>
  </w:style>
  <w:style w:type="paragraph" w:customStyle="1" w:styleId="Default">
    <w:name w:val="Default"/>
    <w:rsid w:val="004B39AE"/>
    <w:pPr>
      <w:autoSpaceDE w:val="0"/>
      <w:autoSpaceDN w:val="0"/>
      <w:adjustRightInd w:val="0"/>
    </w:pPr>
    <w:rPr>
      <w:rFonts w:eastAsiaTheme="minorHAnsi"/>
      <w:color w:val="000000"/>
      <w:sz w:val="24"/>
      <w:szCs w:val="24"/>
      <w:lang w:eastAsia="en-US"/>
    </w:rPr>
  </w:style>
  <w:style w:type="paragraph" w:styleId="Szvegtrzs">
    <w:name w:val="Body Text"/>
    <w:basedOn w:val="Norml"/>
    <w:link w:val="SzvegtrzsChar"/>
    <w:rsid w:val="00DB5DE6"/>
    <w:pPr>
      <w:jc w:val="both"/>
    </w:pPr>
    <w:rPr>
      <w:sz w:val="28"/>
      <w:szCs w:val="24"/>
      <w:lang w:val="en-US"/>
    </w:rPr>
  </w:style>
  <w:style w:type="character" w:customStyle="1" w:styleId="SzvegtrzsChar">
    <w:name w:val="Szövegtörzs Char"/>
    <w:basedOn w:val="Bekezdsalapbettpusa"/>
    <w:link w:val="Szvegtrzs"/>
    <w:rsid w:val="00DB5DE6"/>
    <w:rPr>
      <w:rFonts w:eastAsia="Times New Roman"/>
      <w:sz w:val="28"/>
      <w:szCs w:val="24"/>
      <w:lang w:val="en-US"/>
    </w:rPr>
  </w:style>
  <w:style w:type="paragraph" w:customStyle="1" w:styleId="TableParagraph">
    <w:name w:val="Table Paragraph"/>
    <w:basedOn w:val="Norml"/>
    <w:uiPriority w:val="1"/>
    <w:qFormat/>
    <w:rsid w:val="007765D4"/>
    <w:rPr>
      <w:color w:val="00000A"/>
      <w:sz w:val="22"/>
      <w:szCs w:val="22"/>
      <w:lang w:bidi="ro-RO"/>
    </w:rPr>
  </w:style>
  <w:style w:type="character" w:customStyle="1" w:styleId="li">
    <w:name w:val="li"/>
    <w:basedOn w:val="Bekezdsalapbettpusa"/>
    <w:rsid w:val="001A03C8"/>
    <w:rPr>
      <w:rFonts w:cs="Times New Roman"/>
    </w:rPr>
  </w:style>
  <w:style w:type="character" w:customStyle="1" w:styleId="tli">
    <w:name w:val="tli"/>
    <w:basedOn w:val="Bekezdsalapbettpusa"/>
    <w:rsid w:val="001A03C8"/>
    <w:rPr>
      <w:rFonts w:cs="Times New Roman"/>
    </w:rPr>
  </w:style>
  <w:style w:type="paragraph" w:styleId="HTML-kntformzott">
    <w:name w:val="HTML Preformatted"/>
    <w:basedOn w:val="Norml"/>
    <w:link w:val="HTML-kntformzottChar"/>
    <w:uiPriority w:val="99"/>
    <w:unhideWhenUsed/>
    <w:rsid w:val="00732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kntformzottChar">
    <w:name w:val="HTML-ként formázott Char"/>
    <w:basedOn w:val="Bekezdsalapbettpusa"/>
    <w:link w:val="HTML-kntformzott"/>
    <w:uiPriority w:val="99"/>
    <w:rsid w:val="00732121"/>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moldova.go.ro/imagini/heraldica/romania/ro-coat.gi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C545D-D22E-4F82-8CB1-9A949E01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3</Pages>
  <Words>893</Words>
  <Characters>5183</Characters>
  <Application>Microsoft Office Word</Application>
  <DocSecurity>0</DocSecurity>
  <Lines>43</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dc:creator>
  <cp:lastModifiedBy>Kati</cp:lastModifiedBy>
  <cp:revision>4</cp:revision>
  <cp:lastPrinted>2022-05-09T11:55:00Z</cp:lastPrinted>
  <dcterms:created xsi:type="dcterms:W3CDTF">2022-05-26T11:05:00Z</dcterms:created>
  <dcterms:modified xsi:type="dcterms:W3CDTF">2022-05-27T07:53:00Z</dcterms:modified>
</cp:coreProperties>
</file>